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2F3FD" w14:textId="77777777" w:rsidR="008E38F7" w:rsidRPr="000A022D" w:rsidRDefault="008E38F7" w:rsidP="008E38F7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14:paraId="58B725F2" w14:textId="77777777" w:rsidR="008E38F7" w:rsidRPr="00732BA2" w:rsidRDefault="008E38F7" w:rsidP="008E38F7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0537AAA1" w14:textId="77777777"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Metodyka edukacji muzycznej</w:t>
      </w:r>
    </w:p>
    <w:p w14:paraId="4399A3AD" w14:textId="77777777"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>
        <w:rPr>
          <w:sz w:val="20"/>
          <w:szCs w:val="20"/>
        </w:rPr>
        <w:t xml:space="preserve"> </w:t>
      </w:r>
      <w:r w:rsidRPr="00F2643F">
        <w:rPr>
          <w:sz w:val="20"/>
          <w:szCs w:val="20"/>
        </w:rPr>
        <w:t>PLLESZNO01</w:t>
      </w:r>
    </w:p>
    <w:p w14:paraId="7828FEBC" w14:textId="77777777" w:rsidR="008E38F7" w:rsidRPr="00E53688" w:rsidRDefault="008E38F7" w:rsidP="008E38F7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57C158CC" w14:textId="77777777" w:rsidR="008E38F7" w:rsidRPr="00732BA2" w:rsidRDefault="008E38F7" w:rsidP="008E38F7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="007876A7" w:rsidRPr="00D3273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ANS-IPEPPW-5-MMU-2025</w:t>
      </w:r>
    </w:p>
    <w:p w14:paraId="2F787688" w14:textId="77777777"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przedszkolna i wczesnoszkolna</w:t>
      </w:r>
    </w:p>
    <w:p w14:paraId="3B6812E1" w14:textId="77777777"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trzeci</w:t>
      </w:r>
    </w:p>
    <w:p w14:paraId="22A9028E" w14:textId="77777777" w:rsidR="008E38F7" w:rsidRPr="00B7673F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piąty, szósty</w:t>
      </w:r>
    </w:p>
    <w:p w14:paraId="48D3B9A2" w14:textId="77777777" w:rsidR="008E38F7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7D855098" w14:textId="29BB1140" w:rsidR="008E38F7" w:rsidRDefault="008E38F7" w:rsidP="008E38F7">
      <w:pPr>
        <w:pStyle w:val="Bezodstpw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Ćwiczenia/Projekt: </w:t>
      </w:r>
      <w:r w:rsidR="006F0EA7">
        <w:rPr>
          <w:sz w:val="20"/>
          <w:szCs w:val="20"/>
        </w:rPr>
        <w:t>26</w:t>
      </w:r>
    </w:p>
    <w:p w14:paraId="02181511" w14:textId="0DC5E0BA" w:rsidR="00875098" w:rsidRPr="00875098" w:rsidRDefault="00875098" w:rsidP="00875098">
      <w:pPr>
        <w:pStyle w:val="Bezodstpw"/>
        <w:numPr>
          <w:ilvl w:val="0"/>
          <w:numId w:val="5"/>
        </w:numPr>
        <w:rPr>
          <w:sz w:val="20"/>
          <w:szCs w:val="20"/>
        </w:rPr>
      </w:pPr>
      <w:r w:rsidRPr="00875098">
        <w:rPr>
          <w:sz w:val="20"/>
          <w:szCs w:val="20"/>
        </w:rPr>
        <w:t xml:space="preserve">Ćwiczenia/Projekt: </w:t>
      </w:r>
      <w:r w:rsidR="006F0EA7">
        <w:rPr>
          <w:sz w:val="20"/>
          <w:szCs w:val="20"/>
        </w:rPr>
        <w:t>19</w:t>
      </w:r>
    </w:p>
    <w:p w14:paraId="7E71C1C3" w14:textId="77777777" w:rsidR="008E38F7" w:rsidRPr="008E38F7" w:rsidRDefault="008E38F7" w:rsidP="008E38F7">
      <w:pPr>
        <w:pStyle w:val="Bezodstpw"/>
        <w:numPr>
          <w:ilvl w:val="0"/>
          <w:numId w:val="5"/>
        </w:numPr>
        <w:rPr>
          <w:sz w:val="20"/>
          <w:szCs w:val="20"/>
        </w:rPr>
      </w:pPr>
      <w:r w:rsidRPr="008E38F7">
        <w:rPr>
          <w:sz w:val="20"/>
          <w:szCs w:val="20"/>
        </w:rPr>
        <w:t>Praktyki:</w:t>
      </w:r>
      <w:r>
        <w:rPr>
          <w:sz w:val="20"/>
          <w:szCs w:val="20"/>
        </w:rPr>
        <w:t xml:space="preserve"> 20</w:t>
      </w:r>
    </w:p>
    <w:p w14:paraId="6D23616E" w14:textId="77777777"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studia jednolite magisterskie</w:t>
      </w:r>
    </w:p>
    <w:p w14:paraId="015DA217" w14:textId="77777777" w:rsidR="008E38F7" w:rsidRPr="00EC4C44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język polski</w:t>
      </w:r>
    </w:p>
    <w:p w14:paraId="001FF9D7" w14:textId="77777777" w:rsidR="008E38F7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14:paraId="65C06A65" w14:textId="77777777" w:rsidR="008E38F7" w:rsidRDefault="008E38F7" w:rsidP="008E38F7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opanowanie zasad projektowania zabaw muzycznych, muzyczno-ruchowych dla dzieci w przedszkolu i klasach I-III szkoły podstawowej</w:t>
      </w:r>
    </w:p>
    <w:p w14:paraId="21BEA05C" w14:textId="77777777" w:rsidR="008E38F7" w:rsidRDefault="008E38F7" w:rsidP="008E38F7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nauka prawidłowego </w:t>
      </w:r>
      <w:r w:rsidRPr="008E38F7">
        <w:rPr>
          <w:sz w:val="20"/>
          <w:szCs w:val="20"/>
        </w:rPr>
        <w:t>projektowania zajęć umuzykalniających zorientowanych na czerpanie przyjemności z działań podejmowanych przez dzieci lub uczniów, a nie na efekt</w:t>
      </w:r>
    </w:p>
    <w:p w14:paraId="291ABA92" w14:textId="77777777" w:rsidR="008E38F7" w:rsidRDefault="008E38F7" w:rsidP="008E38F7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poznanie różnych sposobów </w:t>
      </w:r>
      <w:r w:rsidRPr="008E38F7">
        <w:rPr>
          <w:sz w:val="20"/>
          <w:szCs w:val="20"/>
        </w:rPr>
        <w:t>rozwijania twórczej aktywności dziecka lub ucznia</w:t>
      </w:r>
    </w:p>
    <w:p w14:paraId="01744205" w14:textId="77777777" w:rsidR="00CA427E" w:rsidRDefault="008E38F7" w:rsidP="008E38F7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poznanie </w:t>
      </w:r>
      <w:r w:rsidRPr="008E38F7">
        <w:rPr>
          <w:sz w:val="20"/>
          <w:szCs w:val="20"/>
        </w:rPr>
        <w:t>metod i technik</w:t>
      </w:r>
      <w:r>
        <w:rPr>
          <w:sz w:val="20"/>
          <w:szCs w:val="20"/>
        </w:rPr>
        <w:t xml:space="preserve"> </w:t>
      </w:r>
      <w:r w:rsidRPr="008E38F7">
        <w:rPr>
          <w:sz w:val="20"/>
          <w:szCs w:val="20"/>
        </w:rPr>
        <w:t>diagnozowania dziecka lub ucznia w zakresie jego zdolności muzycznych i monitorowania jego rozwoju muzycznego</w:t>
      </w:r>
    </w:p>
    <w:p w14:paraId="64155829" w14:textId="77777777" w:rsidR="008E38F7" w:rsidRPr="00732BA2" w:rsidRDefault="00CA427E" w:rsidP="008E38F7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A427E">
        <w:rPr>
          <w:sz w:val="20"/>
          <w:szCs w:val="20"/>
        </w:rPr>
        <w:t>praktyczne przygotowanie studentów do realizowania zadania zawodowego</w:t>
      </w:r>
      <w:r w:rsidR="008E38F7" w:rsidRPr="008E38F7">
        <w:rPr>
          <w:sz w:val="20"/>
          <w:szCs w:val="20"/>
        </w:rPr>
        <w:t>.</w:t>
      </w:r>
    </w:p>
    <w:p w14:paraId="21E40C64" w14:textId="77777777" w:rsidR="008E38F7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Pr="00C14B00">
        <w:rPr>
          <w:sz w:val="20"/>
          <w:szCs w:val="20"/>
        </w:rPr>
        <w:t>zajęcia w formie tradycyjnej (stacjonarnej)</w:t>
      </w:r>
      <w:r>
        <w:rPr>
          <w:sz w:val="20"/>
          <w:szCs w:val="20"/>
        </w:rPr>
        <w:t>.</w:t>
      </w:r>
    </w:p>
    <w:p w14:paraId="44BC220F" w14:textId="77777777" w:rsidR="008E38F7" w:rsidRPr="00EC4C44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</w:t>
      </w:r>
      <w:r w:rsidR="00FC6595">
        <w:rPr>
          <w:sz w:val="20"/>
          <w:szCs w:val="20"/>
        </w:rPr>
        <w:t xml:space="preserve"> społecznych: Brak wymagań.</w:t>
      </w:r>
    </w:p>
    <w:p w14:paraId="0073691A" w14:textId="77777777"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5 </w:t>
      </w:r>
      <w:r w:rsidR="00900301">
        <w:rPr>
          <w:sz w:val="20"/>
          <w:szCs w:val="20"/>
        </w:rPr>
        <w:t>ECTS (w tym ECTS praktycznych: 5</w:t>
      </w:r>
      <w:r>
        <w:rPr>
          <w:sz w:val="20"/>
          <w:szCs w:val="20"/>
        </w:rPr>
        <w:t>)</w:t>
      </w:r>
    </w:p>
    <w:p w14:paraId="6693C124" w14:textId="77777777"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mgr Anna Śróda</w:t>
      </w:r>
    </w:p>
    <w:p w14:paraId="4D6572D9" w14:textId="77777777" w:rsidR="008E38F7" w:rsidRPr="00732BA2" w:rsidRDefault="008E38F7" w:rsidP="008E38F7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mgr Anna Śróda</w:t>
      </w:r>
    </w:p>
    <w:p w14:paraId="47F3BBEF" w14:textId="77777777" w:rsidR="008E38F7" w:rsidRPr="00732BA2" w:rsidRDefault="008E38F7" w:rsidP="008E38F7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6C7D9624" w14:textId="77777777" w:rsidR="008E38F7" w:rsidRPr="00732BA2" w:rsidRDefault="008E38F7" w:rsidP="008E38F7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8E38F7" w:rsidRPr="00732BA2" w14:paraId="18CD2205" w14:textId="77777777" w:rsidTr="007E61AE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8F5C682" w14:textId="77777777" w:rsidR="008E38F7" w:rsidRPr="00732BA2" w:rsidRDefault="008E38F7" w:rsidP="007E61A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D4490" w14:textId="77777777" w:rsidR="008E38F7" w:rsidRPr="00732BA2" w:rsidRDefault="008E38F7" w:rsidP="007E61A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8CC3244" w14:textId="77777777" w:rsidR="008E38F7" w:rsidRPr="00732BA2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CB1082F" w14:textId="77777777" w:rsidR="008E38F7" w:rsidRPr="00732BA2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E93D6BA" w14:textId="77777777" w:rsidR="008E38F7" w:rsidRPr="00732BA2" w:rsidRDefault="008E38F7" w:rsidP="007E61AE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68A18DE3" w14:textId="77777777" w:rsidR="008E38F7" w:rsidRPr="00732BA2" w:rsidRDefault="008E38F7" w:rsidP="007E61AE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8E38F7" w:rsidRPr="00732BA2" w14:paraId="3B97957B" w14:textId="77777777" w:rsidTr="007E61AE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9EEA84" w14:textId="77777777" w:rsidR="008E38F7" w:rsidRPr="00732BA2" w:rsidRDefault="008E38F7" w:rsidP="007E6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C4FBA">
              <w:rPr>
                <w:sz w:val="20"/>
                <w:szCs w:val="20"/>
              </w:rPr>
              <w:t>piąty</w:t>
            </w:r>
          </w:p>
        </w:tc>
      </w:tr>
      <w:tr w:rsidR="00494FF8" w:rsidRPr="00732BA2" w14:paraId="3A807314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14E6D1F" w14:textId="77777777" w:rsidR="00494FF8" w:rsidRPr="00732BA2" w:rsidRDefault="00494FF8" w:rsidP="00494FF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64792">
              <w:rPr>
                <w:i/>
                <w:iCs/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67B2FD7" w14:textId="77777777" w:rsidR="00494FF8" w:rsidRPr="00E64792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>E.7.W2.</w:t>
            </w:r>
            <w:r>
              <w:rPr>
                <w:b/>
                <w:bCs/>
                <w:i/>
                <w:iCs/>
                <w:sz w:val="20"/>
                <w:szCs w:val="20"/>
              </w:rPr>
              <w:t>Student jest świadomy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 znaczeni</w:t>
            </w:r>
            <w:r>
              <w:rPr>
                <w:b/>
                <w:bCs/>
                <w:i/>
                <w:iCs/>
                <w:sz w:val="20"/>
                <w:szCs w:val="20"/>
              </w:rPr>
              <w:t>a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 wykonywania utworów muzycznych przez dzieci w przedszkolu i klasach I–III szkoły podstawowej.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Wpływ muzyki na prawidłowy rozwój dziecka. </w:t>
            </w:r>
          </w:p>
        </w:tc>
        <w:tc>
          <w:tcPr>
            <w:tcW w:w="1843" w:type="dxa"/>
          </w:tcPr>
          <w:p w14:paraId="3EE70507" w14:textId="77777777" w:rsidR="00494FF8" w:rsidRPr="00732BA2" w:rsidRDefault="00494FF8" w:rsidP="00494FF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FB8A0AE" w14:textId="77777777" w:rsidR="00494FF8" w:rsidRPr="00650132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0132">
              <w:rPr>
                <w:sz w:val="20"/>
                <w:szCs w:val="20"/>
              </w:rPr>
              <w:t>SJKPPW_W11</w:t>
            </w:r>
          </w:p>
          <w:p w14:paraId="28F90376" w14:textId="77777777" w:rsidR="00494FF8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0132">
              <w:rPr>
                <w:sz w:val="20"/>
                <w:szCs w:val="20"/>
              </w:rPr>
              <w:t>SJKPPW_W18</w:t>
            </w:r>
          </w:p>
          <w:p w14:paraId="74068DF2" w14:textId="77777777" w:rsidR="00494FF8" w:rsidRPr="00650132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0132">
              <w:rPr>
                <w:sz w:val="20"/>
                <w:szCs w:val="20"/>
              </w:rPr>
              <w:t>SJKPPW_K03</w:t>
            </w:r>
          </w:p>
        </w:tc>
      </w:tr>
      <w:tr w:rsidR="00494FF8" w:rsidRPr="00732BA2" w14:paraId="2BAFA3B0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CB8AF9" w14:textId="77777777" w:rsidR="00494FF8" w:rsidRPr="00732BA2" w:rsidRDefault="00494FF8" w:rsidP="00494FF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9F61F3" w14:textId="05AA54CB" w:rsidR="00494FF8" w:rsidRPr="00E64792" w:rsidRDefault="00494FF8" w:rsidP="00494FF8">
            <w:pPr>
              <w:pStyle w:val="NormalnyWeb"/>
              <w:spacing w:before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E.7.W4.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zna 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sposoby rozwijania twórczej aktywności dziecka lub ucznia.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8677C">
              <w:rPr>
                <w:sz w:val="20"/>
                <w:szCs w:val="20"/>
              </w:rPr>
              <w:t>Potrafi zastosować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D123D">
              <w:rPr>
                <w:sz w:val="20"/>
                <w:szCs w:val="20"/>
              </w:rPr>
              <w:t>r</w:t>
            </w:r>
            <w:r w:rsidRPr="00E64792">
              <w:rPr>
                <w:sz w:val="20"/>
                <w:szCs w:val="20"/>
              </w:rPr>
              <w:t>óżnorodne s</w:t>
            </w:r>
            <w:r>
              <w:rPr>
                <w:sz w:val="20"/>
                <w:szCs w:val="20"/>
              </w:rPr>
              <w:t>posoby na rozwijanie aktywności w zróżnicowanych</w:t>
            </w:r>
            <w:r w:rsidR="00506D3F">
              <w:rPr>
                <w:sz w:val="20"/>
                <w:szCs w:val="20"/>
              </w:rPr>
              <w:t xml:space="preserve">. </w:t>
            </w:r>
            <w:r w:rsidR="002F2FAA">
              <w:rPr>
                <w:sz w:val="20"/>
                <w:szCs w:val="20"/>
              </w:rPr>
              <w:t>Wykorzystuje takie elementy aktywności muzycznej ucznia jak: śpiew, gra na instrumentach, ruch z muzyką, ruch przy muzyce, mini playback-show.</w:t>
            </w:r>
          </w:p>
        </w:tc>
        <w:tc>
          <w:tcPr>
            <w:tcW w:w="1843" w:type="dxa"/>
          </w:tcPr>
          <w:p w14:paraId="187D8BE9" w14:textId="77777777" w:rsidR="00494FF8" w:rsidRDefault="00494FF8" w:rsidP="00494FF8">
            <w:r w:rsidRPr="00A87B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2C0D785" w14:textId="77777777" w:rsidR="00457F07" w:rsidRDefault="00494FF8" w:rsidP="00494FF8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650132">
              <w:rPr>
                <w:sz w:val="20"/>
                <w:szCs w:val="20"/>
              </w:rPr>
              <w:t>SJKPPW_W13</w:t>
            </w:r>
          </w:p>
          <w:p w14:paraId="236D1AF3" w14:textId="2B18CF9A" w:rsidR="00494FF8" w:rsidRPr="00916100" w:rsidRDefault="00494FF8" w:rsidP="00494FF8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650132">
              <w:rPr>
                <w:sz w:val="20"/>
                <w:szCs w:val="20"/>
              </w:rPr>
              <w:t>SJKPPW_W18</w:t>
            </w:r>
          </w:p>
        </w:tc>
      </w:tr>
      <w:tr w:rsidR="00494FF8" w:rsidRPr="00732BA2" w14:paraId="2CE54BCC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C274E63" w14:textId="77777777" w:rsidR="00494FF8" w:rsidRPr="00732BA2" w:rsidRDefault="00494FF8" w:rsidP="00494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AF6EF53" w14:textId="77777777" w:rsidR="00494FF8" w:rsidRPr="007876A7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E.7.U2.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potrafi 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doprowadzić do wykonania utworu muzycznego przez dziecko lub ucznia</w:t>
            </w:r>
            <w:r w:rsidRPr="007876A7">
              <w:rPr>
                <w:sz w:val="20"/>
                <w:szCs w:val="20"/>
              </w:rPr>
              <w:t xml:space="preserve">. Potrafi w sposób poprawny pod </w:t>
            </w:r>
            <w:r w:rsidRPr="007876A7">
              <w:rPr>
                <w:sz w:val="20"/>
                <w:szCs w:val="20"/>
              </w:rPr>
              <w:lastRenderedPageBreak/>
              <w:t>kątem metodycznym nauczyć słów i melodii piosenki, zwraca uwagę na intonację dźwięku oraz rytm utworu.</w:t>
            </w:r>
          </w:p>
        </w:tc>
        <w:tc>
          <w:tcPr>
            <w:tcW w:w="1843" w:type="dxa"/>
          </w:tcPr>
          <w:p w14:paraId="4E48284E" w14:textId="77777777" w:rsidR="00494FF8" w:rsidRDefault="00494FF8" w:rsidP="00494FF8">
            <w:r w:rsidRPr="00A87B3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413F1A6B" w14:textId="56A16883" w:rsidR="00494FF8" w:rsidRPr="00916100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0132">
              <w:rPr>
                <w:sz w:val="20"/>
                <w:szCs w:val="20"/>
              </w:rPr>
              <w:t>SJKPPW_W1</w:t>
            </w:r>
            <w:r w:rsidR="006A7477">
              <w:rPr>
                <w:sz w:val="20"/>
                <w:szCs w:val="20"/>
              </w:rPr>
              <w:t>1</w:t>
            </w:r>
            <w:r w:rsidRPr="00650132">
              <w:rPr>
                <w:sz w:val="20"/>
                <w:szCs w:val="20"/>
              </w:rPr>
              <w:br/>
              <w:t>SJKPPW_U20</w:t>
            </w:r>
          </w:p>
        </w:tc>
      </w:tr>
      <w:tr w:rsidR="00494FF8" w:rsidRPr="00732BA2" w14:paraId="5698C369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998B2D" w14:textId="77777777" w:rsidR="00494FF8" w:rsidRPr="00732BA2" w:rsidRDefault="00494FF8" w:rsidP="00494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7D34C8" w14:textId="2A350176" w:rsidR="00494FF8" w:rsidRPr="007876A7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0840">
              <w:rPr>
                <w:b/>
                <w:bCs/>
                <w:sz w:val="20"/>
                <w:szCs w:val="20"/>
              </w:rPr>
              <w:t xml:space="preserve">E.7.K2. </w:t>
            </w:r>
            <w:r>
              <w:rPr>
                <w:b/>
                <w:bCs/>
                <w:sz w:val="20"/>
                <w:szCs w:val="20"/>
              </w:rPr>
              <w:t xml:space="preserve">Jest gotów do </w:t>
            </w:r>
            <w:r w:rsidRPr="00DA0840">
              <w:rPr>
                <w:b/>
                <w:bCs/>
                <w:sz w:val="20"/>
                <w:szCs w:val="20"/>
              </w:rPr>
              <w:t>aktywizowania dzieci lub uczniów do wspólnego uprawiania muzyki</w:t>
            </w:r>
            <w:r w:rsidR="00B46A50">
              <w:rPr>
                <w:b/>
                <w:bCs/>
                <w:sz w:val="20"/>
                <w:szCs w:val="20"/>
              </w:rPr>
              <w:t xml:space="preserve">, </w:t>
            </w:r>
            <w:r w:rsidR="00B46A50" w:rsidRPr="00B46A50">
              <w:rPr>
                <w:sz w:val="20"/>
                <w:szCs w:val="20"/>
              </w:rPr>
              <w:t>w tym do wykonywania</w:t>
            </w:r>
            <w:r w:rsidRPr="00B46A50">
              <w:rPr>
                <w:sz w:val="20"/>
                <w:szCs w:val="20"/>
              </w:rPr>
              <w:t xml:space="preserve"> ćwicze</w:t>
            </w:r>
            <w:r w:rsidR="00B46A50" w:rsidRPr="00B46A50">
              <w:rPr>
                <w:sz w:val="20"/>
                <w:szCs w:val="20"/>
              </w:rPr>
              <w:t>ń</w:t>
            </w:r>
            <w:r w:rsidRPr="00B46A50">
              <w:rPr>
                <w:sz w:val="20"/>
                <w:szCs w:val="20"/>
              </w:rPr>
              <w:t xml:space="preserve"> muzyczno-ruchow</w:t>
            </w:r>
            <w:r w:rsidR="00B46A50" w:rsidRPr="00B46A50">
              <w:rPr>
                <w:sz w:val="20"/>
                <w:szCs w:val="20"/>
              </w:rPr>
              <w:t>ych</w:t>
            </w:r>
            <w:r w:rsidRPr="00B46A50">
              <w:rPr>
                <w:sz w:val="20"/>
                <w:szCs w:val="20"/>
              </w:rPr>
              <w:t xml:space="preserve"> oraz rytmiczn</w:t>
            </w:r>
            <w:r w:rsidR="00B46A50" w:rsidRPr="00B46A50">
              <w:rPr>
                <w:sz w:val="20"/>
                <w:szCs w:val="20"/>
              </w:rPr>
              <w:t>ych,</w:t>
            </w:r>
            <w:r w:rsidRPr="00B46A50">
              <w:rPr>
                <w:sz w:val="20"/>
                <w:szCs w:val="20"/>
              </w:rPr>
              <w:t xml:space="preserve"> które zorientowane są na kształtowanie poczucia rytmu oraz na rozwijanie u dzieci kreatywności.</w:t>
            </w:r>
          </w:p>
        </w:tc>
        <w:tc>
          <w:tcPr>
            <w:tcW w:w="1843" w:type="dxa"/>
          </w:tcPr>
          <w:p w14:paraId="325ECB2D" w14:textId="77777777" w:rsidR="00494FF8" w:rsidRDefault="00494FF8" w:rsidP="00494FF8">
            <w:r w:rsidRPr="00A87B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9A5541D" w14:textId="23329175" w:rsidR="00494FF8" w:rsidRPr="00916100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B31688" w:rsidRPr="00B31688">
              <w:rPr>
                <w:sz w:val="20"/>
                <w:szCs w:val="20"/>
              </w:rPr>
              <w:t>SJKPPW_K03</w:t>
            </w:r>
          </w:p>
        </w:tc>
      </w:tr>
      <w:tr w:rsidR="00494FF8" w:rsidRPr="00732BA2" w14:paraId="77DF7718" w14:textId="77777777" w:rsidTr="007E61AE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D8D7C1F" w14:textId="77777777" w:rsidR="00494FF8" w:rsidRPr="00732BA2" w:rsidRDefault="00494FF8" w:rsidP="00494FF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494FF8" w:rsidRPr="00732BA2" w14:paraId="033A43EA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8B8A5" w14:textId="77777777" w:rsidR="00494FF8" w:rsidRPr="00E64792" w:rsidRDefault="00494FF8" w:rsidP="00494FF8">
            <w:pPr>
              <w:pStyle w:val="NormalnyWeb"/>
              <w:spacing w:before="0" w:beforeAutospacing="0" w:after="0" w:afterAutospacing="0"/>
              <w:jc w:val="both"/>
              <w:rPr>
                <w:i/>
                <w:iCs/>
                <w:sz w:val="20"/>
                <w:szCs w:val="20"/>
              </w:rPr>
            </w:pPr>
            <w:r w:rsidRPr="00E64792">
              <w:rPr>
                <w:i/>
                <w:iCs/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00858E" w14:textId="064073B9" w:rsidR="00494FF8" w:rsidRPr="00E64792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08A6">
              <w:rPr>
                <w:b/>
                <w:bCs/>
                <w:i/>
                <w:iCs/>
                <w:sz w:val="20"/>
                <w:szCs w:val="20"/>
              </w:rPr>
              <w:t xml:space="preserve">E.7.W1.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zna </w:t>
            </w:r>
            <w:r w:rsidRPr="004608A6">
              <w:rPr>
                <w:b/>
                <w:bCs/>
                <w:i/>
                <w:iCs/>
                <w:sz w:val="20"/>
                <w:szCs w:val="20"/>
              </w:rPr>
              <w:t>zasady projektowania zabaw rytmiczno-umuzykalniających dla dzieci w przedszkolu i klasach I–III szkoły podstawowej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E64792">
              <w:rPr>
                <w:sz w:val="20"/>
                <w:szCs w:val="20"/>
              </w:rPr>
              <w:t>Umiejętność dostosowania ic</w:t>
            </w:r>
            <w:r>
              <w:rPr>
                <w:sz w:val="20"/>
                <w:szCs w:val="20"/>
              </w:rPr>
              <w:t>h do wieku i możliwości dziecka, w tym również w grupach zróżnicowanych pod względem kulturowym.</w:t>
            </w:r>
          </w:p>
        </w:tc>
        <w:tc>
          <w:tcPr>
            <w:tcW w:w="1843" w:type="dxa"/>
          </w:tcPr>
          <w:p w14:paraId="40107CD7" w14:textId="77777777" w:rsidR="00494FF8" w:rsidRPr="00732BA2" w:rsidRDefault="00494FF8" w:rsidP="00494FF8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</w:tcPr>
          <w:p w14:paraId="53921F4B" w14:textId="7340BCDD" w:rsidR="00494FF8" w:rsidRDefault="00494FF8" w:rsidP="005E4C3F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27C75C43" w14:textId="3A487439" w:rsidR="00494FF8" w:rsidRDefault="00494FF8" w:rsidP="00494FF8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F222DF">
              <w:rPr>
                <w:sz w:val="20"/>
                <w:szCs w:val="20"/>
              </w:rPr>
              <w:t>SJKPPW_W1</w:t>
            </w:r>
            <w:r w:rsidR="007F565F">
              <w:rPr>
                <w:sz w:val="20"/>
                <w:szCs w:val="20"/>
              </w:rPr>
              <w:t>1</w:t>
            </w:r>
          </w:p>
          <w:p w14:paraId="262B2BEA" w14:textId="335F1A46" w:rsidR="00494FF8" w:rsidRDefault="00494FF8" w:rsidP="00494FF8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650132">
              <w:rPr>
                <w:sz w:val="20"/>
                <w:szCs w:val="20"/>
              </w:rPr>
              <w:br/>
              <w:t>SJKPPW_K03</w:t>
            </w:r>
          </w:p>
          <w:p w14:paraId="614084FA" w14:textId="77777777" w:rsidR="00494FF8" w:rsidRPr="00732BA2" w:rsidRDefault="00494FF8" w:rsidP="00494FF8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</w:tc>
      </w:tr>
      <w:tr w:rsidR="00494FF8" w:rsidRPr="00732BA2" w14:paraId="02AD7B53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4C1A5B" w14:textId="77777777" w:rsidR="00494FF8" w:rsidRPr="00732BA2" w:rsidRDefault="00494FF8" w:rsidP="00494FF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B9C17AA" w14:textId="77777777" w:rsidR="00494FF8" w:rsidRPr="00C175AB" w:rsidRDefault="00494FF8" w:rsidP="00494FF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E.7.W3.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zna 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zasady projektowania zajęć umuzykalniających zorientowanych na czerpanie przyjemności z działań podejmowanych przez dzieci lub uczniów, a nie na efekt.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Zna wytyczne jakimi powinien kierować się przy doborze ćwiczeń, wie jakie ćwiczenia będą dopasowane do wieku oraz możliwości muzycznych dziecka, </w:t>
            </w:r>
            <w:r w:rsidRPr="00F222DF">
              <w:rPr>
                <w:sz w:val="20"/>
                <w:szCs w:val="20"/>
              </w:rPr>
              <w:t>w tym również w grupach zróżnicowanych pod względem kulturowym.</w:t>
            </w:r>
          </w:p>
        </w:tc>
        <w:tc>
          <w:tcPr>
            <w:tcW w:w="1843" w:type="dxa"/>
          </w:tcPr>
          <w:p w14:paraId="4E448FE0" w14:textId="77777777" w:rsidR="00494FF8" w:rsidRPr="00732BA2" w:rsidRDefault="00494FF8" w:rsidP="00494FF8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</w:tcPr>
          <w:p w14:paraId="37506A47" w14:textId="01A9EAF0" w:rsidR="00494FF8" w:rsidRDefault="00494FF8" w:rsidP="00494FF8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  <w:p w14:paraId="7BF30BE8" w14:textId="77777777" w:rsidR="007121D7" w:rsidRDefault="00494FF8" w:rsidP="007121D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F222DF">
              <w:rPr>
                <w:sz w:val="20"/>
                <w:szCs w:val="20"/>
              </w:rPr>
              <w:t>SJKPPW_W1</w:t>
            </w:r>
            <w:r w:rsidR="007121D7">
              <w:rPr>
                <w:sz w:val="20"/>
                <w:szCs w:val="20"/>
              </w:rPr>
              <w:t>1</w:t>
            </w:r>
          </w:p>
          <w:p w14:paraId="230A00D5" w14:textId="24AC2ACF" w:rsidR="00494FF8" w:rsidRDefault="007121D7" w:rsidP="007121D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7121D7">
              <w:rPr>
                <w:sz w:val="20"/>
                <w:szCs w:val="20"/>
              </w:rPr>
              <w:t>SJKPPW_W18</w:t>
            </w:r>
          </w:p>
          <w:p w14:paraId="51CEB974" w14:textId="4DE6347D" w:rsidR="00494FF8" w:rsidRPr="00732BA2" w:rsidRDefault="00494FF8" w:rsidP="00494FF8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</w:tr>
      <w:tr w:rsidR="00494FF8" w:rsidRPr="00732BA2" w14:paraId="5EA9C452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60CD02" w14:textId="77777777" w:rsidR="00494FF8" w:rsidRPr="00732BA2" w:rsidRDefault="00494FF8" w:rsidP="00494FF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64792">
              <w:rPr>
                <w:i/>
                <w:iCs/>
                <w:sz w:val="20"/>
                <w:szCs w:val="20"/>
              </w:rPr>
              <w:t>0</w:t>
            </w:r>
            <w:r>
              <w:rPr>
                <w:i/>
                <w:iCs/>
                <w:sz w:val="20"/>
                <w:szCs w:val="20"/>
              </w:rPr>
              <w:t>3</w:t>
            </w:r>
            <w:r w:rsidRPr="00E64792">
              <w:rPr>
                <w:i/>
                <w:iCs/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A5A5DD" w14:textId="77777777" w:rsidR="00494FF8" w:rsidRPr="00C175AB" w:rsidRDefault="00494FF8" w:rsidP="00494FF8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E.7.W5.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potrafi zastosować 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metody i techniki diagnozowania dziecka lub ucznia w zakresie jego zdolności muzycznych i monito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rowania jego rozwoju muzycznego </w:t>
            </w:r>
            <w:r w:rsidRPr="00F94091">
              <w:rPr>
                <w:bCs/>
                <w:iCs/>
                <w:sz w:val="20"/>
                <w:szCs w:val="20"/>
              </w:rPr>
              <w:t xml:space="preserve">oraz rozumie znaczenie </w:t>
            </w:r>
            <w:r>
              <w:rPr>
                <w:sz w:val="20"/>
                <w:szCs w:val="20"/>
              </w:rPr>
              <w:t>prawidłowo określenia stopnia muzykalności, poczucia rytmu oraz skali głosu dziecka.</w:t>
            </w:r>
          </w:p>
        </w:tc>
        <w:tc>
          <w:tcPr>
            <w:tcW w:w="1843" w:type="dxa"/>
          </w:tcPr>
          <w:p w14:paraId="0DD8DB7E" w14:textId="77777777" w:rsidR="00494FF8" w:rsidRPr="00732BA2" w:rsidRDefault="00494FF8" w:rsidP="00494F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61B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3FC5E8A" w14:textId="77548B61" w:rsidR="0003028F" w:rsidRDefault="00494FF8" w:rsidP="0036520D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>SJKPPW_W11</w:t>
            </w:r>
            <w:r w:rsidR="0003028F" w:rsidRPr="0003028F">
              <w:rPr>
                <w:sz w:val="20"/>
                <w:szCs w:val="20"/>
              </w:rPr>
              <w:t xml:space="preserve"> SJKPPW_W1</w:t>
            </w:r>
            <w:r w:rsidR="0003028F">
              <w:rPr>
                <w:sz w:val="20"/>
                <w:szCs w:val="20"/>
              </w:rPr>
              <w:t>3</w:t>
            </w:r>
          </w:p>
          <w:p w14:paraId="0210EEE7" w14:textId="4B815C03" w:rsidR="00494FF8" w:rsidRPr="00732BA2" w:rsidRDefault="00494FF8" w:rsidP="0003028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</w:tr>
      <w:tr w:rsidR="00494FF8" w:rsidRPr="00732BA2" w14:paraId="36C13098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DD64AB" w14:textId="77777777" w:rsidR="00494FF8" w:rsidRPr="00732BA2" w:rsidRDefault="00494FF8" w:rsidP="00494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6BCDAA" w14:textId="77777777" w:rsidR="00494FF8" w:rsidRPr="00C175AB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>E.7.U1. Student potrafi zachęcić dziecko lub ucznia do udziału w zabawach rytmiczno-umuzykalniających.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Umie wprowadzić dziecko w świat muzyki w sposób interesujący oraz nastawiony na zabawę a nie na osiągnięcie wygórowanych efektów wokalnych.</w:t>
            </w:r>
          </w:p>
        </w:tc>
        <w:tc>
          <w:tcPr>
            <w:tcW w:w="1843" w:type="dxa"/>
          </w:tcPr>
          <w:p w14:paraId="63BDA88E" w14:textId="77777777" w:rsidR="00494FF8" w:rsidRDefault="00494FF8" w:rsidP="00494FF8">
            <w:r w:rsidRPr="00A47CA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DF83975" w14:textId="480B19DB" w:rsidR="00494FF8" w:rsidRPr="00732BA2" w:rsidRDefault="00494FF8" w:rsidP="00494F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50132">
              <w:rPr>
                <w:sz w:val="20"/>
                <w:szCs w:val="20"/>
              </w:rPr>
              <w:t>SJKPPW_W13</w:t>
            </w:r>
            <w:r w:rsidRPr="00650132">
              <w:rPr>
                <w:sz w:val="20"/>
                <w:szCs w:val="20"/>
              </w:rPr>
              <w:br/>
            </w:r>
            <w:r w:rsidR="00F93E82" w:rsidRPr="00F93E82">
              <w:rPr>
                <w:sz w:val="20"/>
                <w:szCs w:val="20"/>
              </w:rPr>
              <w:t>SJKPPW_U06</w:t>
            </w:r>
            <w:r w:rsidR="00F93E82" w:rsidRPr="00F93E82">
              <w:rPr>
                <w:sz w:val="20"/>
                <w:szCs w:val="20"/>
              </w:rPr>
              <w:br/>
              <w:t>SJKPPW_U20</w:t>
            </w:r>
          </w:p>
        </w:tc>
      </w:tr>
      <w:tr w:rsidR="00494FF8" w:rsidRPr="00732BA2" w14:paraId="2EAEC3E5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C72110F" w14:textId="77777777" w:rsidR="00494FF8" w:rsidRPr="00732BA2" w:rsidRDefault="00494FF8" w:rsidP="00494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F053E1F" w14:textId="77777777" w:rsidR="00494FF8" w:rsidRPr="00732BA2" w:rsidRDefault="00494FF8" w:rsidP="00494F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sz w:val="20"/>
                <w:szCs w:val="20"/>
              </w:rPr>
              <w:t>E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.7.U3. Student potrafi zachęcić dziecko lub ucznia do zainteresowania się dziełem muzycznym,</w:t>
            </w:r>
            <w:r>
              <w:rPr>
                <w:sz w:val="20"/>
                <w:szCs w:val="20"/>
              </w:rPr>
              <w:t xml:space="preserve"> umie przedstawić dzieło muzyczne w atrakcyjny dla dziecka sposób. Zna najważniejsze dzieła muzyczne i wie które z nich są odpowiednie poziomem percepcji dla dzieci. </w:t>
            </w:r>
          </w:p>
        </w:tc>
        <w:tc>
          <w:tcPr>
            <w:tcW w:w="1843" w:type="dxa"/>
          </w:tcPr>
          <w:p w14:paraId="772D04A6" w14:textId="77777777" w:rsidR="00494FF8" w:rsidRDefault="00494FF8" w:rsidP="00494FF8">
            <w:r w:rsidRPr="00A47CA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51848E5" w14:textId="2CD77FC7" w:rsidR="00494FF8" w:rsidRDefault="00494FF8" w:rsidP="00BD5A6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85185C" w:rsidRPr="0085185C">
              <w:rPr>
                <w:sz w:val="20"/>
                <w:szCs w:val="20"/>
              </w:rPr>
              <w:t>SJKPPW_U06</w:t>
            </w:r>
            <w:r w:rsidR="0085185C" w:rsidRPr="0085185C">
              <w:rPr>
                <w:sz w:val="20"/>
                <w:szCs w:val="20"/>
              </w:rPr>
              <w:br/>
              <w:t>SJKPPW_U20</w:t>
            </w:r>
          </w:p>
          <w:p w14:paraId="5FB144F1" w14:textId="77777777" w:rsidR="00494FF8" w:rsidRDefault="00494FF8" w:rsidP="00494FF8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94FF8" w:rsidRPr="00732BA2" w14:paraId="37CF85CD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19DE2B7" w14:textId="77777777" w:rsidR="00494FF8" w:rsidRDefault="00494FF8" w:rsidP="00494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0F34A3" w14:textId="77777777" w:rsidR="00494FF8" w:rsidRPr="00732BA2" w:rsidRDefault="00494FF8" w:rsidP="00494FF8">
            <w:pPr>
              <w:tabs>
                <w:tab w:val="left" w:pos="1287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4792">
              <w:rPr>
                <w:b/>
                <w:bCs/>
                <w:i/>
                <w:iCs/>
                <w:sz w:val="20"/>
                <w:szCs w:val="20"/>
              </w:rPr>
              <w:t xml:space="preserve">E.7.U4.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potrafi </w:t>
            </w:r>
            <w:r w:rsidRPr="00E64792">
              <w:rPr>
                <w:b/>
                <w:bCs/>
                <w:i/>
                <w:iCs/>
                <w:sz w:val="20"/>
                <w:szCs w:val="20"/>
              </w:rPr>
              <w:t>diagnozować poziom zdolności muzycznych dziecka lub ucznia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oparciu o poznane metody i techniki diagnozowania. Umie prawidłowo określić poczucie rytmu, poczucie tonalności, słuch muzyczny, słuch harmoniczny, słuch barwowy, skala głosu dziecka</w:t>
            </w:r>
            <w:r w:rsidRPr="00916100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5F6326DC" w14:textId="77777777" w:rsidR="00494FF8" w:rsidRDefault="00494FF8" w:rsidP="00494FF8">
            <w:r w:rsidRPr="00A47CA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93EC31A" w14:textId="7E973796" w:rsidR="00494FF8" w:rsidRDefault="0085185C" w:rsidP="00C227FD">
            <w:pPr>
              <w:pStyle w:val="NormalnyWeb"/>
              <w:spacing w:before="0" w:beforeAutospacing="0" w:after="0" w:afterAutospacing="0"/>
              <w:ind w:left="57"/>
              <w:rPr>
                <w:sz w:val="20"/>
                <w:szCs w:val="20"/>
              </w:rPr>
            </w:pPr>
            <w:r w:rsidRPr="0085185C">
              <w:rPr>
                <w:sz w:val="20"/>
                <w:szCs w:val="20"/>
              </w:rPr>
              <w:t>SJKPPW_U06</w:t>
            </w:r>
            <w:r w:rsidRPr="0085185C">
              <w:rPr>
                <w:sz w:val="20"/>
                <w:szCs w:val="20"/>
              </w:rPr>
              <w:br/>
              <w:t>SJKPPW_U20</w:t>
            </w:r>
          </w:p>
        </w:tc>
      </w:tr>
      <w:tr w:rsidR="00494FF8" w:rsidRPr="00732BA2" w14:paraId="515F6D63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F4CDCA5" w14:textId="77777777" w:rsidR="00494FF8" w:rsidRDefault="00494FF8" w:rsidP="00494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2B9713F" w14:textId="77777777" w:rsidR="00494FF8" w:rsidRPr="00E64792" w:rsidRDefault="00494FF8" w:rsidP="00494FF8">
            <w:pPr>
              <w:tabs>
                <w:tab w:val="left" w:pos="1287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46021">
              <w:rPr>
                <w:b/>
                <w:bCs/>
                <w:i/>
                <w:iCs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646021">
              <w:rPr>
                <w:bCs/>
                <w:iCs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</w:tcPr>
          <w:p w14:paraId="0F3A466C" w14:textId="77777777" w:rsidR="00494FF8" w:rsidRPr="00A47CA1" w:rsidRDefault="00494FF8" w:rsidP="00494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</w:tcPr>
          <w:p w14:paraId="49AC4A1E" w14:textId="77777777" w:rsidR="00494FF8" w:rsidRDefault="00494FF8" w:rsidP="00494FF8">
            <w:pPr>
              <w:pStyle w:val="NormalnyWeb"/>
              <w:spacing w:before="0" w:beforeAutospacing="0" w:after="0" w:afterAutospacing="0"/>
              <w:ind w:left="57"/>
              <w:rPr>
                <w:sz w:val="20"/>
                <w:szCs w:val="20"/>
              </w:rPr>
            </w:pPr>
            <w:r w:rsidRPr="004F43FF">
              <w:rPr>
                <w:sz w:val="20"/>
                <w:szCs w:val="20"/>
              </w:rPr>
              <w:t>SJKPPW_U06</w:t>
            </w:r>
          </w:p>
          <w:p w14:paraId="71A4332B" w14:textId="3218929E" w:rsidR="00494FF8" w:rsidRDefault="00494FF8" w:rsidP="00494FF8">
            <w:pPr>
              <w:pStyle w:val="NormalnyWeb"/>
              <w:spacing w:before="0" w:beforeAutospacing="0" w:after="0" w:afterAutospacing="0"/>
              <w:ind w:left="57"/>
              <w:rPr>
                <w:sz w:val="20"/>
                <w:szCs w:val="20"/>
              </w:rPr>
            </w:pPr>
            <w:r w:rsidRPr="00231CE7">
              <w:rPr>
                <w:sz w:val="20"/>
                <w:szCs w:val="20"/>
              </w:rPr>
              <w:t>SJKPPW_U20</w:t>
            </w:r>
            <w:r>
              <w:t xml:space="preserve"> </w:t>
            </w:r>
          </w:p>
          <w:p w14:paraId="434BE365" w14:textId="77777777" w:rsidR="00494FF8" w:rsidRPr="00916100" w:rsidRDefault="00494FF8" w:rsidP="00494FF8">
            <w:pPr>
              <w:pStyle w:val="NormalnyWeb"/>
              <w:spacing w:before="0" w:beforeAutospacing="0" w:after="0" w:afterAutospacing="0"/>
              <w:ind w:left="57"/>
              <w:rPr>
                <w:sz w:val="20"/>
                <w:szCs w:val="20"/>
              </w:rPr>
            </w:pPr>
          </w:p>
        </w:tc>
      </w:tr>
      <w:tr w:rsidR="00494FF8" w:rsidRPr="00732BA2" w14:paraId="250643DD" w14:textId="77777777" w:rsidTr="007E61A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F444AF" w14:textId="77777777" w:rsidR="00494FF8" w:rsidRDefault="00494FF8" w:rsidP="00494F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9FBBF9F" w14:textId="77777777" w:rsidR="00494FF8" w:rsidRPr="00C175AB" w:rsidRDefault="00494FF8" w:rsidP="00494FF8">
            <w:pPr>
              <w:rPr>
                <w:sz w:val="20"/>
                <w:szCs w:val="20"/>
              </w:rPr>
            </w:pPr>
            <w:r w:rsidRPr="00DA0840">
              <w:rPr>
                <w:b/>
                <w:bCs/>
                <w:i/>
                <w:iCs/>
                <w:sz w:val="20"/>
                <w:szCs w:val="20"/>
              </w:rPr>
              <w:t>E.7.K1. Student podejmuje działania na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A0840">
              <w:rPr>
                <w:b/>
                <w:bCs/>
                <w:i/>
                <w:iCs/>
                <w:sz w:val="20"/>
                <w:szCs w:val="20"/>
              </w:rPr>
              <w:t>rzecz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upowszechnienia sztuk pięknych, </w:t>
            </w:r>
            <w:r>
              <w:rPr>
                <w:bCs/>
                <w:iCs/>
                <w:sz w:val="20"/>
                <w:szCs w:val="20"/>
              </w:rPr>
              <w:t>rozwija u</w:t>
            </w:r>
            <w:r w:rsidRPr="004D141E">
              <w:rPr>
                <w:bCs/>
                <w:iCs/>
                <w:sz w:val="20"/>
                <w:szCs w:val="20"/>
              </w:rPr>
              <w:t xml:space="preserve"> podopiecznych </w:t>
            </w:r>
            <w:r>
              <w:rPr>
                <w:bCs/>
                <w:iCs/>
                <w:sz w:val="20"/>
                <w:szCs w:val="20"/>
              </w:rPr>
              <w:t>właściwe postawy wobec kultury, w tym muzyki.</w:t>
            </w:r>
          </w:p>
        </w:tc>
        <w:tc>
          <w:tcPr>
            <w:tcW w:w="1843" w:type="dxa"/>
          </w:tcPr>
          <w:p w14:paraId="09F30CA2" w14:textId="77777777" w:rsidR="00494FF8" w:rsidRDefault="00494FF8" w:rsidP="00494FF8">
            <w:r w:rsidRPr="00A47CA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9405B96" w14:textId="73BD8BEA" w:rsidR="00494FF8" w:rsidRDefault="00C227FD" w:rsidP="00C227FD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231CE7">
              <w:rPr>
                <w:sz w:val="20"/>
                <w:szCs w:val="20"/>
              </w:rPr>
              <w:t>SJKPPW_K03</w:t>
            </w:r>
          </w:p>
        </w:tc>
      </w:tr>
    </w:tbl>
    <w:p w14:paraId="7C663BDD" w14:textId="77777777" w:rsidR="008E38F7" w:rsidRPr="0043462B" w:rsidRDefault="008E38F7" w:rsidP="008E38F7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Pr="00732BA2">
        <w:rPr>
          <w:bCs/>
          <w:sz w:val="20"/>
          <w:szCs w:val="20"/>
        </w:rPr>
        <w:t>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8E38F7" w:rsidRPr="00732BA2" w14:paraId="54DB24A3" w14:textId="77777777" w:rsidTr="007E61AE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139188" w14:textId="77777777" w:rsidR="008E38F7" w:rsidRPr="00732BA2" w:rsidRDefault="008E38F7" w:rsidP="007E61AE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7EC2FF2B" w14:textId="77777777" w:rsidR="008E38F7" w:rsidRPr="008E0EC6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C42310" w14:textId="77777777" w:rsidR="008E38F7" w:rsidRPr="00732BA2" w:rsidRDefault="008E38F7" w:rsidP="007E61AE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1481DBD5" w14:textId="77777777" w:rsidR="008E38F7" w:rsidRPr="00732BA2" w:rsidRDefault="008E38F7" w:rsidP="007E61AE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8E38F7" w:rsidRPr="00732BA2" w14:paraId="48565C45" w14:textId="77777777" w:rsidTr="007E61AE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196C22" w14:textId="77777777" w:rsidR="008E38F7" w:rsidRPr="00732BA2" w:rsidRDefault="008E38F7" w:rsidP="007E61A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C4FBA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8E38F7" w:rsidRPr="00732BA2" w14:paraId="44E3C00A" w14:textId="77777777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1EB017" w14:textId="77777777" w:rsidR="008E38F7" w:rsidRPr="00732BA2" w:rsidRDefault="00206516" w:rsidP="007E61AE">
            <w:pPr>
              <w:pStyle w:val="NormalnyWeb"/>
              <w:jc w:val="both"/>
              <w:rPr>
                <w:sz w:val="20"/>
                <w:szCs w:val="20"/>
              </w:rPr>
            </w:pPr>
            <w:r w:rsidRPr="0020651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  <w:r w:rsidR="00E8677C">
              <w:rPr>
                <w:sz w:val="20"/>
                <w:szCs w:val="20"/>
              </w:rPr>
              <w:t>Wpływ muzyki na rozwój dziecka</w:t>
            </w:r>
            <w:r w:rsidR="001229AC">
              <w:rPr>
                <w:sz w:val="20"/>
                <w:szCs w:val="20"/>
              </w:rPr>
              <w:t xml:space="preserve">. Omówienie pozytywnego wpływu melodii i rytmu na rozwój mózgu. </w:t>
            </w:r>
          </w:p>
        </w:tc>
        <w:tc>
          <w:tcPr>
            <w:tcW w:w="1843" w:type="dxa"/>
            <w:vAlign w:val="center"/>
          </w:tcPr>
          <w:p w14:paraId="185620D9" w14:textId="77777777" w:rsidR="008E38F7" w:rsidRPr="00732BA2" w:rsidRDefault="00E8677C" w:rsidP="007E61A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36EB0A" w14:textId="77777777" w:rsidR="008E38F7" w:rsidRPr="000F70EC" w:rsidRDefault="00E8677C" w:rsidP="007E61AE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</w:tc>
      </w:tr>
      <w:tr w:rsidR="001229AC" w:rsidRPr="00732BA2" w14:paraId="3E91507E" w14:textId="77777777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4B1E90" w14:textId="77777777" w:rsidR="001229AC" w:rsidRDefault="001229AC" w:rsidP="001229A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Omówienie Efektu Mozartowskiego.</w:t>
            </w:r>
          </w:p>
        </w:tc>
        <w:tc>
          <w:tcPr>
            <w:tcW w:w="1843" w:type="dxa"/>
            <w:vAlign w:val="center"/>
          </w:tcPr>
          <w:p w14:paraId="0CE07FD7" w14:textId="77777777" w:rsidR="001229AC" w:rsidRPr="00732BA2" w:rsidRDefault="001229AC" w:rsidP="001229A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950298" w14:textId="77777777" w:rsidR="001229AC" w:rsidRPr="000F70EC" w:rsidRDefault="001229AC" w:rsidP="001229AC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</w:tc>
      </w:tr>
      <w:tr w:rsidR="001229AC" w:rsidRPr="00732BA2" w14:paraId="5B6C0FEA" w14:textId="77777777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C9D25B" w14:textId="77777777" w:rsidR="001229AC" w:rsidRPr="00732BA2" w:rsidRDefault="001229AC" w:rsidP="001229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Różnorodne sposoby na rozwijanie twórczej aktywności dziecka poprzez muzykę. Wykorzystanie takich elementów aktywności muzycznej ucznia jak: śpiew, gra na instrumentach, ruch z muzyką, ruch przy muzyce, mini playback-show.</w:t>
            </w:r>
          </w:p>
        </w:tc>
        <w:tc>
          <w:tcPr>
            <w:tcW w:w="1843" w:type="dxa"/>
            <w:vAlign w:val="center"/>
          </w:tcPr>
          <w:p w14:paraId="4497CC11" w14:textId="77777777" w:rsidR="001229AC" w:rsidRPr="00732BA2" w:rsidRDefault="001229AC" w:rsidP="001229A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7C8E4E" w14:textId="77777777" w:rsidR="001229AC" w:rsidRPr="000F70EC" w:rsidRDefault="001229AC" w:rsidP="001229AC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br/>
            </w:r>
          </w:p>
        </w:tc>
      </w:tr>
      <w:tr w:rsidR="001229AC" w:rsidRPr="00732BA2" w14:paraId="54FE141E" w14:textId="77777777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AB6C15" w14:textId="77777777" w:rsidR="002F2FAA" w:rsidRPr="00732BA2" w:rsidRDefault="001229AC" w:rsidP="001229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Metodyczne podstawy nauki śpiewu. Omówienie rozwoju skali głosu dziecka na przestrzeni lat. Kształtowanie umiejętności doboru piosenek do wieku i skali głosu dziecka.</w:t>
            </w:r>
          </w:p>
        </w:tc>
        <w:tc>
          <w:tcPr>
            <w:tcW w:w="1843" w:type="dxa"/>
            <w:vAlign w:val="center"/>
          </w:tcPr>
          <w:p w14:paraId="5A5E46EE" w14:textId="77777777" w:rsidR="001229AC" w:rsidRPr="00732BA2" w:rsidRDefault="001229AC" w:rsidP="001229A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D4087A" w14:textId="77777777" w:rsidR="001229AC" w:rsidRPr="000F70EC" w:rsidRDefault="001229AC" w:rsidP="001229AC">
            <w:pPr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01_U</w:t>
            </w:r>
          </w:p>
          <w:p w14:paraId="7A561F5C" w14:textId="77777777" w:rsidR="001229AC" w:rsidRPr="000F70EC" w:rsidRDefault="001229AC" w:rsidP="001229AC">
            <w:pPr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01_K</w:t>
            </w:r>
          </w:p>
        </w:tc>
      </w:tr>
      <w:tr w:rsidR="001229AC" w:rsidRPr="00732BA2" w14:paraId="3F82D370" w14:textId="77777777" w:rsidTr="007E61AE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569AF1" w14:textId="77777777" w:rsidR="001229AC" w:rsidRPr="000F70EC" w:rsidRDefault="001229AC" w:rsidP="001229AC">
            <w:pPr>
              <w:jc w:val="center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 xml:space="preserve">Semestr </w:t>
            </w:r>
            <w:r w:rsidR="008C4FBA">
              <w:rPr>
                <w:sz w:val="20"/>
                <w:szCs w:val="20"/>
              </w:rPr>
              <w:t>szósty</w:t>
            </w:r>
          </w:p>
        </w:tc>
      </w:tr>
      <w:tr w:rsidR="001229AC" w:rsidRPr="00732BA2" w14:paraId="4F7125C1" w14:textId="77777777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F638E5" w14:textId="77777777" w:rsidR="00C16A34" w:rsidRDefault="00206516" w:rsidP="00206516">
            <w:pPr>
              <w:rPr>
                <w:sz w:val="20"/>
                <w:szCs w:val="20"/>
              </w:rPr>
            </w:pPr>
            <w:r w:rsidRPr="0020651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>
              <w:rPr>
                <w:sz w:val="20"/>
                <w:szCs w:val="20"/>
              </w:rPr>
              <w:t xml:space="preserve"> </w:t>
            </w:r>
          </w:p>
          <w:p w14:paraId="38F16E6D" w14:textId="77777777" w:rsidR="001229AC" w:rsidRPr="00732BA2" w:rsidRDefault="008011AD" w:rsidP="002065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A868B0">
              <w:rPr>
                <w:sz w:val="20"/>
                <w:szCs w:val="20"/>
              </w:rPr>
              <w:t>asady projektowania zajęć umuzykalniających</w:t>
            </w:r>
            <w:r>
              <w:rPr>
                <w:sz w:val="20"/>
                <w:szCs w:val="20"/>
              </w:rPr>
              <w:t>. W</w:t>
            </w:r>
            <w:r w:rsidRPr="008011AD">
              <w:rPr>
                <w:sz w:val="20"/>
                <w:szCs w:val="20"/>
              </w:rPr>
              <w:t>ytyczne jakimi powinien kierować s</w:t>
            </w:r>
            <w:r>
              <w:rPr>
                <w:sz w:val="20"/>
                <w:szCs w:val="20"/>
              </w:rPr>
              <w:t>ię przy doborze ćwiczeń (wiek</w:t>
            </w:r>
            <w:r w:rsidRPr="008011AD">
              <w:rPr>
                <w:sz w:val="20"/>
                <w:szCs w:val="20"/>
              </w:rPr>
              <w:t xml:space="preserve"> ora</w:t>
            </w:r>
            <w:r>
              <w:rPr>
                <w:sz w:val="20"/>
                <w:szCs w:val="20"/>
              </w:rPr>
              <w:t>z możliwości muzyczne dziecka).</w:t>
            </w:r>
            <w:r w:rsidR="002F2F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1261F25" w14:textId="77777777" w:rsidR="001229AC" w:rsidRPr="00732BA2" w:rsidRDefault="001229AC" w:rsidP="00A7449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859639" w14:textId="77777777" w:rsidR="00DB25DD" w:rsidRDefault="001229AC" w:rsidP="001229AC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  <w:p w14:paraId="75E0E2FE" w14:textId="77777777" w:rsidR="001229AC" w:rsidRPr="000F70EC" w:rsidRDefault="00DB25DD" w:rsidP="002A3AEF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02_W</w:t>
            </w:r>
            <w:r w:rsidR="001229AC">
              <w:rPr>
                <w:sz w:val="20"/>
                <w:szCs w:val="20"/>
              </w:rPr>
              <w:br/>
            </w:r>
          </w:p>
        </w:tc>
      </w:tr>
      <w:tr w:rsidR="00DB25DD" w:rsidRPr="00732BA2" w14:paraId="5E7A120D" w14:textId="77777777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C24424" w14:textId="77777777" w:rsidR="00DB25DD" w:rsidRPr="00916100" w:rsidRDefault="00DB25DD" w:rsidP="00E8315E">
            <w:pPr>
              <w:pStyle w:val="NormalnyWeb"/>
              <w:jc w:val="both"/>
              <w:rPr>
                <w:sz w:val="20"/>
                <w:szCs w:val="20"/>
              </w:rPr>
            </w:pPr>
            <w:r w:rsidRPr="00916100">
              <w:rPr>
                <w:sz w:val="20"/>
                <w:szCs w:val="20"/>
              </w:rPr>
              <w:t xml:space="preserve">Metody i techniki diagnozowania dziecka lub ucznia w zakresie jego zdolności muzycznych </w:t>
            </w:r>
            <w:r>
              <w:rPr>
                <w:sz w:val="20"/>
                <w:szCs w:val="20"/>
              </w:rPr>
              <w:t>takich jak poczucie rytmu, poczucie tonalności, słuch muzyczny, słuch harmoniczny, słuch barwowy, skala głosu dziecka</w:t>
            </w:r>
            <w:r w:rsidRPr="0091610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Nauka diagnozowania zdolności muzycznych dziecka oraz sposoby monitorowania jego rozwoju muzycznego.</w:t>
            </w:r>
          </w:p>
        </w:tc>
        <w:tc>
          <w:tcPr>
            <w:tcW w:w="1843" w:type="dxa"/>
            <w:vAlign w:val="center"/>
          </w:tcPr>
          <w:p w14:paraId="31BCE98D" w14:textId="77777777" w:rsidR="00DB25DD" w:rsidRPr="00732BA2" w:rsidRDefault="00DB25DD" w:rsidP="00E8315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58A336" w14:textId="77777777" w:rsidR="00DB25DD" w:rsidRPr="000F70EC" w:rsidRDefault="00DB25DD" w:rsidP="00E8315E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03_W</w:t>
            </w:r>
            <w:r w:rsidRPr="000F70EC">
              <w:rPr>
                <w:sz w:val="20"/>
                <w:szCs w:val="20"/>
              </w:rPr>
              <w:br/>
              <w:t>03_U</w:t>
            </w:r>
          </w:p>
        </w:tc>
      </w:tr>
      <w:tr w:rsidR="006677E3" w:rsidRPr="00732BA2" w14:paraId="6B9ADDE3" w14:textId="77777777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1368D9" w14:textId="77777777" w:rsidR="006677E3" w:rsidRPr="00732BA2" w:rsidRDefault="006677E3" w:rsidP="00400BD7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Zabawy rytmiczne i umuzykalniające w oparciu o dzieło muzyczne</w:t>
            </w:r>
            <w:r w:rsidR="002F2FAA">
              <w:rPr>
                <w:sz w:val="20"/>
                <w:szCs w:val="20"/>
              </w:rPr>
              <w:t xml:space="preserve"> wprowadzające dziecko w świat muzyki w sposób interesujący oraz nastawiony na zabawę a nie na osiągnięcie wygórowanych efektów wokalnych. Rozwijanie </w:t>
            </w:r>
            <w:r w:rsidR="002F2FAA">
              <w:rPr>
                <w:bCs/>
                <w:iCs/>
                <w:sz w:val="20"/>
                <w:szCs w:val="20"/>
              </w:rPr>
              <w:t>u</w:t>
            </w:r>
            <w:r w:rsidR="002F2FAA" w:rsidRPr="004D141E">
              <w:rPr>
                <w:bCs/>
                <w:iCs/>
                <w:sz w:val="20"/>
                <w:szCs w:val="20"/>
              </w:rPr>
              <w:t xml:space="preserve"> podopiecznych </w:t>
            </w:r>
            <w:r w:rsidR="002F2FAA">
              <w:rPr>
                <w:bCs/>
                <w:iCs/>
                <w:sz w:val="20"/>
                <w:szCs w:val="20"/>
              </w:rPr>
              <w:t>właściwych postaw wobec kultury, w tym muzyki.</w:t>
            </w:r>
          </w:p>
        </w:tc>
        <w:tc>
          <w:tcPr>
            <w:tcW w:w="1843" w:type="dxa"/>
            <w:vAlign w:val="center"/>
          </w:tcPr>
          <w:p w14:paraId="5FAA046D" w14:textId="77777777" w:rsidR="006677E3" w:rsidRPr="00732BA2" w:rsidRDefault="006677E3" w:rsidP="00400BD7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Ćwiczenie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78C143" w14:textId="77777777" w:rsidR="006677E3" w:rsidRPr="00732BA2" w:rsidRDefault="006677E3" w:rsidP="00400BD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br/>
              <w:t>02_U</w:t>
            </w:r>
            <w:r>
              <w:rPr>
                <w:sz w:val="20"/>
                <w:szCs w:val="20"/>
              </w:rPr>
              <w:br/>
              <w:t>01_K</w:t>
            </w:r>
            <w:r>
              <w:rPr>
                <w:sz w:val="20"/>
                <w:szCs w:val="20"/>
              </w:rPr>
              <w:br/>
            </w:r>
          </w:p>
        </w:tc>
      </w:tr>
      <w:tr w:rsidR="006677E3" w:rsidRPr="00732BA2" w14:paraId="1B250BDD" w14:textId="77777777" w:rsidTr="007E61A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3F304C" w14:textId="77777777" w:rsidR="006677E3" w:rsidRDefault="00162749" w:rsidP="00400BD7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162749">
              <w:rPr>
                <w:sz w:val="20"/>
                <w:szCs w:val="20"/>
              </w:rPr>
              <w:t>adania praktyczne – przedmiot powiązany z realizacją praktyki pedagogicznej</w:t>
            </w:r>
            <w:r>
              <w:rPr>
                <w:sz w:val="20"/>
                <w:szCs w:val="20"/>
              </w:rPr>
              <w:t xml:space="preserve">. </w:t>
            </w:r>
            <w:r w:rsidR="007876A7" w:rsidRPr="007876A7">
              <w:rPr>
                <w:sz w:val="20"/>
                <w:szCs w:val="20"/>
              </w:rPr>
              <w:t>Mini zadanie zawodowe realizowane w miejscu odbywania praktyki zawodowej</w:t>
            </w:r>
            <w:r w:rsidR="007876A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P</w:t>
            </w:r>
            <w:r w:rsidR="006677E3" w:rsidRPr="00367D59">
              <w:rPr>
                <w:sz w:val="20"/>
                <w:szCs w:val="20"/>
              </w:rPr>
              <w:t>rojekt</w:t>
            </w:r>
            <w:r w:rsidR="006677E3">
              <w:rPr>
                <w:sz w:val="20"/>
                <w:szCs w:val="20"/>
              </w:rPr>
              <w:t>owanie</w:t>
            </w:r>
            <w:r w:rsidR="006677E3" w:rsidRPr="00367D59">
              <w:rPr>
                <w:sz w:val="20"/>
                <w:szCs w:val="20"/>
              </w:rPr>
              <w:t xml:space="preserve"> cykl</w:t>
            </w:r>
            <w:r w:rsidR="006677E3">
              <w:rPr>
                <w:sz w:val="20"/>
                <w:szCs w:val="20"/>
              </w:rPr>
              <w:t xml:space="preserve">u </w:t>
            </w:r>
            <w:r w:rsidR="006677E3" w:rsidRPr="00367D59">
              <w:rPr>
                <w:sz w:val="20"/>
                <w:szCs w:val="20"/>
              </w:rPr>
              <w:t xml:space="preserve">(min. 5) zabaw/zadań muzycznych kształtujących u dzieci: poczucie rytmu, słuch melodyczny, słuch barwowy, intonację, </w:t>
            </w:r>
            <w:r w:rsidR="006677E3">
              <w:rPr>
                <w:sz w:val="20"/>
                <w:szCs w:val="20"/>
              </w:rPr>
              <w:t>p</w:t>
            </w:r>
            <w:r w:rsidR="006677E3" w:rsidRPr="00367D59">
              <w:rPr>
                <w:sz w:val="20"/>
                <w:szCs w:val="20"/>
              </w:rPr>
              <w:t>amięć muzyczną.</w:t>
            </w:r>
            <w:r>
              <w:rPr>
                <w:sz w:val="20"/>
                <w:szCs w:val="20"/>
              </w:rPr>
              <w:t xml:space="preserve"> P</w:t>
            </w:r>
            <w:r w:rsidR="006677E3" w:rsidRPr="00367D59">
              <w:rPr>
                <w:sz w:val="20"/>
                <w:szCs w:val="20"/>
              </w:rPr>
              <w:t>rojekt</w:t>
            </w:r>
            <w:r w:rsidR="006677E3">
              <w:rPr>
                <w:sz w:val="20"/>
                <w:szCs w:val="20"/>
              </w:rPr>
              <w:t>owanie</w:t>
            </w:r>
            <w:r w:rsidR="006677E3" w:rsidRPr="00367D59">
              <w:rPr>
                <w:sz w:val="20"/>
                <w:szCs w:val="20"/>
              </w:rPr>
              <w:t xml:space="preserve"> </w:t>
            </w:r>
            <w:r w:rsidR="006677E3">
              <w:rPr>
                <w:sz w:val="20"/>
                <w:szCs w:val="20"/>
              </w:rPr>
              <w:t>cyklu</w:t>
            </w:r>
            <w:r w:rsidR="006677E3" w:rsidRPr="00367D59">
              <w:rPr>
                <w:sz w:val="20"/>
                <w:szCs w:val="20"/>
              </w:rPr>
              <w:t xml:space="preserve"> (min. 5) zabaw muzyczno-ruchowych </w:t>
            </w:r>
            <w:r w:rsidR="006677E3">
              <w:rPr>
                <w:sz w:val="20"/>
                <w:szCs w:val="20"/>
              </w:rPr>
              <w:t xml:space="preserve">(umuzykalniających) </w:t>
            </w:r>
            <w:r w:rsidR="006677E3" w:rsidRPr="00367D59">
              <w:rPr>
                <w:sz w:val="20"/>
                <w:szCs w:val="20"/>
              </w:rPr>
              <w:t>kształtujących u dzieci: poczucie rytmu, słuch melodyczny, słuch barwowy, intonację, pamięć muzyczną.</w:t>
            </w:r>
          </w:p>
        </w:tc>
        <w:tc>
          <w:tcPr>
            <w:tcW w:w="1843" w:type="dxa"/>
            <w:vAlign w:val="center"/>
          </w:tcPr>
          <w:p w14:paraId="262C9D91" w14:textId="77777777" w:rsidR="006677E3" w:rsidRDefault="006677E3" w:rsidP="00400BD7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A581DE" w14:textId="77777777" w:rsidR="007956AE" w:rsidRPr="007956AE" w:rsidRDefault="007956AE" w:rsidP="007956AE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956AE">
              <w:rPr>
                <w:sz w:val="20"/>
                <w:szCs w:val="20"/>
              </w:rPr>
              <w:t>04_U</w:t>
            </w:r>
          </w:p>
          <w:p w14:paraId="2073F259" w14:textId="77777777" w:rsidR="006677E3" w:rsidRDefault="007956AE" w:rsidP="007956AE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956AE">
              <w:rPr>
                <w:sz w:val="20"/>
                <w:szCs w:val="20"/>
              </w:rPr>
              <w:t>01_K</w:t>
            </w:r>
          </w:p>
        </w:tc>
      </w:tr>
    </w:tbl>
    <w:p w14:paraId="7744D45B" w14:textId="77777777" w:rsidR="008E38F7" w:rsidRPr="00732BA2" w:rsidRDefault="008E38F7" w:rsidP="008E38F7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2693944E" w14:textId="77777777" w:rsidR="008E38F7" w:rsidRDefault="008E38F7" w:rsidP="008E38F7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06AD47E3" w14:textId="77777777" w:rsidR="008E38F7" w:rsidRPr="00894046" w:rsidRDefault="008E38F7" w:rsidP="008E38F7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lastRenderedPageBreak/>
        <w:t xml:space="preserve">Semestr </w:t>
      </w:r>
      <w:r w:rsidR="008C4FBA">
        <w:rPr>
          <w:b/>
          <w:sz w:val="20"/>
          <w:szCs w:val="20"/>
        </w:rPr>
        <w:t>piąty</w:t>
      </w:r>
    </w:p>
    <w:p w14:paraId="40AB70E2" w14:textId="77777777" w:rsidR="00206516" w:rsidRPr="00E372C9" w:rsidRDefault="000F70EC" w:rsidP="001E21E7">
      <w:pPr>
        <w:pStyle w:val="NormalnyWeb"/>
        <w:spacing w:before="0" w:beforeAutospacing="0" w:after="0" w:afterAutospacing="0"/>
        <w:rPr>
          <w:bCs/>
          <w:sz w:val="20"/>
          <w:szCs w:val="20"/>
        </w:rPr>
      </w:pPr>
      <w:r w:rsidRPr="00E372C9">
        <w:rPr>
          <w:bCs/>
          <w:sz w:val="20"/>
          <w:szCs w:val="20"/>
        </w:rPr>
        <w:t>1.Tarasiewicz B. Mówię i śpiewam świadomie, Kraków, 2020</w:t>
      </w:r>
      <w:r w:rsidRPr="00E372C9">
        <w:rPr>
          <w:bCs/>
          <w:sz w:val="20"/>
          <w:szCs w:val="20"/>
        </w:rPr>
        <w:br/>
        <w:t>2. Michałowska T. Śpiewnik przedszkolaka. 70 ilustrowanych piosenek, Wrocław, 2022</w:t>
      </w:r>
      <w:r w:rsidRPr="00E372C9">
        <w:rPr>
          <w:bCs/>
          <w:sz w:val="20"/>
          <w:szCs w:val="20"/>
        </w:rPr>
        <w:br/>
      </w:r>
      <w:r w:rsidR="00206516">
        <w:rPr>
          <w:bCs/>
          <w:sz w:val="20"/>
          <w:szCs w:val="20"/>
        </w:rPr>
        <w:t xml:space="preserve">3. </w:t>
      </w:r>
      <w:proofErr w:type="spellStart"/>
      <w:r w:rsidR="00206516">
        <w:rPr>
          <w:bCs/>
          <w:sz w:val="20"/>
          <w:szCs w:val="20"/>
        </w:rPr>
        <w:t>Przychodzińska</w:t>
      </w:r>
      <w:proofErr w:type="spellEnd"/>
      <w:r w:rsidR="00206516">
        <w:rPr>
          <w:bCs/>
          <w:sz w:val="20"/>
          <w:szCs w:val="20"/>
        </w:rPr>
        <w:t xml:space="preserve"> M. Muzyka w nauczaniu początkowym – metodyka, Warszawa 1991</w:t>
      </w:r>
      <w:r w:rsidR="00206516">
        <w:rPr>
          <w:bCs/>
          <w:sz w:val="20"/>
          <w:szCs w:val="20"/>
        </w:rPr>
        <w:br/>
        <w:t>4. Ławrowska Ł. Uczeń i nauczyciel w edukacji muzycznej, Kraków 2003</w:t>
      </w:r>
      <w:r w:rsidR="00206516">
        <w:rPr>
          <w:bCs/>
          <w:sz w:val="20"/>
          <w:szCs w:val="20"/>
        </w:rPr>
        <w:br/>
        <w:t>5</w:t>
      </w:r>
      <w:r w:rsidR="00206516" w:rsidRPr="00E372C9">
        <w:rPr>
          <w:bCs/>
          <w:sz w:val="20"/>
          <w:szCs w:val="20"/>
        </w:rPr>
        <w:t xml:space="preserve">. Adamczewski J., </w:t>
      </w:r>
      <w:proofErr w:type="spellStart"/>
      <w:r w:rsidR="00206516" w:rsidRPr="00E372C9">
        <w:rPr>
          <w:bCs/>
          <w:sz w:val="20"/>
          <w:szCs w:val="20"/>
        </w:rPr>
        <w:t>Rozśpiewane</w:t>
      </w:r>
      <w:proofErr w:type="spellEnd"/>
      <w:r w:rsidR="00206516" w:rsidRPr="00E372C9">
        <w:rPr>
          <w:bCs/>
          <w:sz w:val="20"/>
          <w:szCs w:val="20"/>
        </w:rPr>
        <w:t xml:space="preserve"> przedszkole. O potrzebie </w:t>
      </w:r>
      <w:proofErr w:type="spellStart"/>
      <w:r w:rsidR="00206516" w:rsidRPr="00E372C9">
        <w:rPr>
          <w:bCs/>
          <w:sz w:val="20"/>
          <w:szCs w:val="20"/>
        </w:rPr>
        <w:t>zajęc</w:t>
      </w:r>
      <w:proofErr w:type="spellEnd"/>
      <w:r w:rsidR="00206516" w:rsidRPr="00E372C9">
        <w:rPr>
          <w:bCs/>
          <w:sz w:val="20"/>
          <w:szCs w:val="20"/>
        </w:rPr>
        <w:t xml:space="preserve">́ </w:t>
      </w:r>
      <w:proofErr w:type="spellStart"/>
      <w:r w:rsidR="00206516" w:rsidRPr="00E372C9">
        <w:rPr>
          <w:bCs/>
          <w:sz w:val="20"/>
          <w:szCs w:val="20"/>
        </w:rPr>
        <w:t>umuzykalniających</w:t>
      </w:r>
      <w:proofErr w:type="spellEnd"/>
      <w:r w:rsidR="00206516" w:rsidRPr="00E372C9">
        <w:rPr>
          <w:bCs/>
          <w:sz w:val="20"/>
          <w:szCs w:val="20"/>
        </w:rPr>
        <w:t xml:space="preserve"> w codziennym wychowaniu przedszkolnym, Poznań, studia edukacyjne NR 58/2020</w:t>
      </w:r>
    </w:p>
    <w:p w14:paraId="0C166865" w14:textId="77777777" w:rsidR="008E38F7" w:rsidRPr="000F70EC" w:rsidRDefault="000F70EC" w:rsidP="001E21E7">
      <w:pPr>
        <w:pStyle w:val="NormalnyWeb"/>
        <w:spacing w:before="0" w:beforeAutospacing="0" w:after="0" w:afterAutospacing="0"/>
        <w:rPr>
          <w:bCs/>
          <w:sz w:val="20"/>
          <w:szCs w:val="20"/>
        </w:rPr>
      </w:pPr>
      <w:hyperlink r:id="rId7" w:history="1">
        <w:r w:rsidRPr="00E372C9">
          <w:rPr>
            <w:rStyle w:val="Hipercze"/>
            <w:bCs/>
            <w:sz w:val="20"/>
            <w:szCs w:val="20"/>
          </w:rPr>
          <w:t>https://www.researchgate.net/publication/349277557_Rozspiewane_przedszkole_O_potrzebie_zajec_umuzykalniajacych_w_codziennym_wychowaniu_przedszkolnym</w:t>
        </w:r>
      </w:hyperlink>
    </w:p>
    <w:p w14:paraId="52AF9972" w14:textId="77777777" w:rsidR="008E38F7" w:rsidRPr="00894046" w:rsidRDefault="008E38F7" w:rsidP="008E38F7">
      <w:pPr>
        <w:pStyle w:val="NormalnyWeb"/>
        <w:jc w:val="both"/>
        <w:rPr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8C4FBA">
        <w:rPr>
          <w:b/>
          <w:sz w:val="20"/>
          <w:szCs w:val="20"/>
        </w:rPr>
        <w:t>szósty</w:t>
      </w:r>
    </w:p>
    <w:p w14:paraId="359E9171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1. Lorek. M, Zatorska M., Podręcznik dla klasy 1 Nasz elementarz Jesień, Warszawa 2014.</w:t>
      </w:r>
    </w:p>
    <w:p w14:paraId="1F3E6C87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2. Lorek. M, Zatorska M., Podręcznik dla klasy 1 Nasz elementarz Zima, Warszawa 2014.</w:t>
      </w:r>
    </w:p>
    <w:p w14:paraId="38D62DAB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3. Lorek. M, Zatorska M., Podręcznik dla klasy 1 Nasz elementarz Wiosna, Warszawa 2016.</w:t>
      </w:r>
    </w:p>
    <w:p w14:paraId="0BA2BC8F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4. Lorek. M, Zatorska M., Podręcznik dla klasy 1 Nasz elementarz Lato, Warszawa 2014.</w:t>
      </w:r>
    </w:p>
    <w:p w14:paraId="7D287FB4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5. Lorek. M, Zatorska M., Podręcznik dla klasy 2 Nasza szkoła Cz. 1, Warszawa 2015.</w:t>
      </w:r>
    </w:p>
    <w:p w14:paraId="15B820B8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6. Lorek. M, Zatorska M., Podręcznik dla klasy 2 Nasza szkoła Cz. 2, Warszawa 2015.</w:t>
      </w:r>
    </w:p>
    <w:p w14:paraId="53CBDDED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7. Lorek. M, Zatorska M., Podręcznik dla klasy 2 Nasza szkoła Cz. 3, Warszawa 2015.</w:t>
      </w:r>
    </w:p>
    <w:p w14:paraId="4F0DB7F2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8. Lorek. M, Zatorska M., Podręcznik dla klasy 2 Nasza szkoła Cz. 4, Warszawa 2015.</w:t>
      </w:r>
    </w:p>
    <w:p w14:paraId="5C569980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9. Lorek. M, Zatorska M., Podręcznik dla klasy 3 Nasza szkoła Cz. 1a, Warszawa 2016.</w:t>
      </w:r>
    </w:p>
    <w:p w14:paraId="014BB47F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 xml:space="preserve">10. Lorek. M, Zatorska </w:t>
      </w:r>
      <w:proofErr w:type="spellStart"/>
      <w:r w:rsidRPr="001229AC">
        <w:rPr>
          <w:sz w:val="20"/>
          <w:szCs w:val="20"/>
        </w:rPr>
        <w:t>M.,Podręcznik</w:t>
      </w:r>
      <w:proofErr w:type="spellEnd"/>
      <w:r w:rsidRPr="001229AC">
        <w:rPr>
          <w:sz w:val="20"/>
          <w:szCs w:val="20"/>
        </w:rPr>
        <w:t xml:space="preserve"> dla klasy 3 Nasza szkoła Cz.1b, Warszawa 2016.</w:t>
      </w:r>
    </w:p>
    <w:p w14:paraId="50581C51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 xml:space="preserve">11. Lorek. M, Zatorska </w:t>
      </w:r>
      <w:proofErr w:type="spellStart"/>
      <w:r w:rsidRPr="001229AC">
        <w:rPr>
          <w:sz w:val="20"/>
          <w:szCs w:val="20"/>
        </w:rPr>
        <w:t>M.,Podręcznik</w:t>
      </w:r>
      <w:proofErr w:type="spellEnd"/>
      <w:r w:rsidRPr="001229AC">
        <w:rPr>
          <w:sz w:val="20"/>
          <w:szCs w:val="20"/>
        </w:rPr>
        <w:t xml:space="preserve"> dla klasy 3 Nasza szkoła Cz.2, Warszawa 2016.</w:t>
      </w:r>
    </w:p>
    <w:p w14:paraId="5F432166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12. Lorek. M, Zatorska M., Podręcznik dla klasy 3 Nasza szkoła Cz.3a, Warszawa 2016.</w:t>
      </w:r>
    </w:p>
    <w:p w14:paraId="2D65206B" w14:textId="77777777" w:rsidR="000F70EC" w:rsidRPr="001229AC" w:rsidRDefault="000F70EC" w:rsidP="000F70EC">
      <w:pPr>
        <w:rPr>
          <w:sz w:val="20"/>
          <w:szCs w:val="20"/>
        </w:rPr>
      </w:pPr>
      <w:r w:rsidRPr="001229AC">
        <w:rPr>
          <w:sz w:val="20"/>
          <w:szCs w:val="20"/>
        </w:rPr>
        <w:t>13. Lorek. M, Zatorska M., Podręcznik dla klasy 3 Nasza szkoła Cz. 3b, Warszawa 2016</w:t>
      </w:r>
    </w:p>
    <w:p w14:paraId="1B9984F6" w14:textId="77777777" w:rsidR="000F70EC" w:rsidRPr="001229AC" w:rsidRDefault="000F70EC" w:rsidP="001E21E7">
      <w:pPr>
        <w:rPr>
          <w:sz w:val="20"/>
          <w:szCs w:val="20"/>
        </w:rPr>
      </w:pPr>
      <w:r w:rsidRPr="001229AC">
        <w:rPr>
          <w:sz w:val="20"/>
          <w:szCs w:val="20"/>
        </w:rPr>
        <w:t>14. Lorek. M, Zatorska M., Podręcznik dla klasy 3 Nasza szkoła Cz. 4, Warszawa 2016.</w:t>
      </w:r>
      <w:r w:rsidRPr="001229AC">
        <w:rPr>
          <w:sz w:val="20"/>
          <w:szCs w:val="20"/>
        </w:rPr>
        <w:br/>
        <w:t>15. Krasowski J., (red.) Higiena głosu śpiewaczego, Gdańsk 1990.</w:t>
      </w:r>
    </w:p>
    <w:p w14:paraId="6B8E8DE8" w14:textId="77777777" w:rsidR="001229AC" w:rsidRPr="001229AC" w:rsidRDefault="000F70EC" w:rsidP="001E21E7">
      <w:pPr>
        <w:pStyle w:val="NormalnyWeb"/>
        <w:spacing w:before="0" w:beforeAutospacing="0" w:after="0" w:afterAutospacing="0"/>
        <w:rPr>
          <w:rStyle w:val="Hipercze"/>
          <w:sz w:val="20"/>
          <w:szCs w:val="20"/>
        </w:rPr>
      </w:pPr>
      <w:r w:rsidRPr="001229AC">
        <w:rPr>
          <w:sz w:val="20"/>
          <w:szCs w:val="20"/>
        </w:rPr>
        <w:t xml:space="preserve">16. </w:t>
      </w:r>
      <w:proofErr w:type="spellStart"/>
      <w:r w:rsidRPr="001229AC">
        <w:rPr>
          <w:sz w:val="20"/>
          <w:szCs w:val="20"/>
        </w:rPr>
        <w:t>Grusiewicz</w:t>
      </w:r>
      <w:proofErr w:type="spellEnd"/>
      <w:r w:rsidRPr="001229AC">
        <w:rPr>
          <w:sz w:val="20"/>
          <w:szCs w:val="20"/>
        </w:rPr>
        <w:t xml:space="preserve"> M., Edukacja muzyczna – w stronę muzycznej kultury, Lublin 2019, Lube</w:t>
      </w:r>
      <w:r w:rsidR="00513AC6">
        <w:rPr>
          <w:sz w:val="20"/>
          <w:szCs w:val="20"/>
        </w:rPr>
        <w:t>l</w:t>
      </w:r>
      <w:r w:rsidRPr="001229AC">
        <w:rPr>
          <w:sz w:val="20"/>
          <w:szCs w:val="20"/>
        </w:rPr>
        <w:t xml:space="preserve">ski rocznik pedagogiczny T. XXXVIII, z. 1 – 2019 </w:t>
      </w:r>
      <w:r w:rsidRPr="001229AC">
        <w:rPr>
          <w:sz w:val="20"/>
          <w:szCs w:val="20"/>
        </w:rPr>
        <w:br/>
      </w:r>
      <w:hyperlink r:id="rId8" w:history="1">
        <w:r w:rsidRPr="001229AC">
          <w:rPr>
            <w:rStyle w:val="Hipercze"/>
            <w:sz w:val="20"/>
            <w:szCs w:val="20"/>
          </w:rPr>
          <w:t>https://cejsh.icm.edu.pl/cejsh/element/bwmeta1.element.ojs-doi-10_17951_lrp_2019_38_1_113-129/c/8549-6940.pdf</w:t>
        </w:r>
      </w:hyperlink>
    </w:p>
    <w:p w14:paraId="56E6F47E" w14:textId="77777777" w:rsidR="008E38F7" w:rsidRDefault="001229AC" w:rsidP="001E21E7">
      <w:pPr>
        <w:pStyle w:val="NormalnyWeb"/>
        <w:spacing w:before="0" w:beforeAutospacing="0" w:after="0" w:afterAutospacing="0"/>
        <w:rPr>
          <w:bCs/>
          <w:sz w:val="20"/>
          <w:szCs w:val="20"/>
        </w:rPr>
      </w:pPr>
      <w:r w:rsidRPr="001229AC">
        <w:rPr>
          <w:bCs/>
          <w:sz w:val="20"/>
          <w:szCs w:val="20"/>
        </w:rPr>
        <w:t>17. Tarasiewicz B. Mówię i śpiewam świadomie, Kraków, 2020</w:t>
      </w:r>
    </w:p>
    <w:p w14:paraId="753E5F4F" w14:textId="77777777" w:rsidR="00B42AE6" w:rsidRPr="001E21E7" w:rsidRDefault="00B42AE6" w:rsidP="001E21E7">
      <w:pPr>
        <w:pStyle w:val="NormalnyWeb"/>
        <w:spacing w:before="0" w:beforeAutospacing="0" w:after="0" w:afterAutospacing="0"/>
        <w:rPr>
          <w:color w:val="0563C1" w:themeColor="hyperlink"/>
          <w:sz w:val="20"/>
          <w:szCs w:val="20"/>
          <w:u w:val="single"/>
        </w:rPr>
      </w:pPr>
      <w:r>
        <w:rPr>
          <w:bCs/>
          <w:sz w:val="20"/>
          <w:szCs w:val="20"/>
        </w:rPr>
        <w:t>18. Gdy dzwoneczek się odezwie… Śpiewnik wczesnoszkolny, wybór i opracowanie metodyczne Drygas E., Hamerski J., PWSZ Leszno</w:t>
      </w:r>
    </w:p>
    <w:p w14:paraId="74DB5C39" w14:textId="77777777" w:rsidR="008E38F7" w:rsidRDefault="008E38F7" w:rsidP="008E38F7">
      <w:pPr>
        <w:pStyle w:val="NormalnyWeb"/>
        <w:jc w:val="both"/>
        <w:rPr>
          <w:sz w:val="20"/>
          <w:szCs w:val="20"/>
        </w:rPr>
      </w:pPr>
    </w:p>
    <w:p w14:paraId="1E6DE0BC" w14:textId="77777777" w:rsidR="008E38F7" w:rsidRPr="00732BA2" w:rsidRDefault="008E38F7" w:rsidP="008E38F7">
      <w:pPr>
        <w:pStyle w:val="NormalnyWeb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785340AB" w14:textId="77777777" w:rsidR="008E38F7" w:rsidRPr="00732BA2" w:rsidRDefault="008E38F7" w:rsidP="008E38F7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2CE4DF0D" w14:textId="77777777" w:rsidR="008E38F7" w:rsidRPr="00732BA2" w:rsidRDefault="008E38F7" w:rsidP="008E38F7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8E38F7" w:rsidRPr="00732BA2" w14:paraId="72CAF58E" w14:textId="77777777" w:rsidTr="007E61AE">
        <w:trPr>
          <w:trHeight w:val="480"/>
        </w:trPr>
        <w:tc>
          <w:tcPr>
            <w:tcW w:w="7366" w:type="dxa"/>
          </w:tcPr>
          <w:p w14:paraId="634DC42C" w14:textId="77777777" w:rsidR="008E38F7" w:rsidRPr="00732BA2" w:rsidRDefault="008E38F7" w:rsidP="007E61AE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396BACA5" w14:textId="77777777" w:rsidR="008E38F7" w:rsidRPr="00732BA2" w:rsidRDefault="008E38F7" w:rsidP="007E61AE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8E38F7" w:rsidRPr="00732BA2" w14:paraId="4BDDD32C" w14:textId="77777777" w:rsidTr="007E61AE">
        <w:trPr>
          <w:trHeight w:val="268"/>
        </w:trPr>
        <w:tc>
          <w:tcPr>
            <w:tcW w:w="9918" w:type="dxa"/>
            <w:gridSpan w:val="2"/>
          </w:tcPr>
          <w:p w14:paraId="6F3B2A97" w14:textId="77777777" w:rsidR="008E38F7" w:rsidRPr="0043462B" w:rsidRDefault="008E38F7" w:rsidP="007E61AE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C4FBA">
              <w:rPr>
                <w:sz w:val="20"/>
                <w:szCs w:val="20"/>
              </w:rPr>
              <w:t>piąty</w:t>
            </w:r>
          </w:p>
        </w:tc>
      </w:tr>
      <w:tr w:rsidR="000F70EC" w:rsidRPr="00732BA2" w14:paraId="375761CC" w14:textId="77777777" w:rsidTr="007E61AE">
        <w:tc>
          <w:tcPr>
            <w:tcW w:w="7366" w:type="dxa"/>
            <w:vAlign w:val="center"/>
          </w:tcPr>
          <w:p w14:paraId="17FB239E" w14:textId="77777777" w:rsidR="000F70EC" w:rsidRPr="00732BA2" w:rsidRDefault="000F70EC" w:rsidP="000F70E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pogadanka</w:t>
            </w:r>
          </w:p>
        </w:tc>
        <w:tc>
          <w:tcPr>
            <w:tcW w:w="2552" w:type="dxa"/>
            <w:vAlign w:val="center"/>
          </w:tcPr>
          <w:p w14:paraId="189215B4" w14:textId="77777777" w:rsidR="000F70EC" w:rsidRPr="00732BA2" w:rsidRDefault="000F70EC" w:rsidP="000F70E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0F70EC" w:rsidRPr="00732BA2" w14:paraId="22FC86E0" w14:textId="77777777" w:rsidTr="007E61AE">
        <w:tc>
          <w:tcPr>
            <w:tcW w:w="7366" w:type="dxa"/>
            <w:vAlign w:val="center"/>
          </w:tcPr>
          <w:p w14:paraId="2E4FACEC" w14:textId="77777777" w:rsidR="000F70EC" w:rsidRPr="00732BA2" w:rsidRDefault="000F70EC" w:rsidP="000F70E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</w:t>
            </w:r>
          </w:p>
        </w:tc>
        <w:tc>
          <w:tcPr>
            <w:tcW w:w="2552" w:type="dxa"/>
            <w:vAlign w:val="center"/>
          </w:tcPr>
          <w:p w14:paraId="41A99D18" w14:textId="77777777" w:rsidR="000F70EC" w:rsidRPr="00732BA2" w:rsidRDefault="000F70EC" w:rsidP="000F70E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14:paraId="4283AC03" w14:textId="77777777" w:rsidTr="007E61AE">
        <w:tc>
          <w:tcPr>
            <w:tcW w:w="7366" w:type="dxa"/>
            <w:vAlign w:val="center"/>
          </w:tcPr>
          <w:p w14:paraId="4CCEFB18" w14:textId="77777777"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śpiew, taniec i gra na instrumentach</w:t>
            </w:r>
          </w:p>
        </w:tc>
        <w:tc>
          <w:tcPr>
            <w:tcW w:w="2552" w:type="dxa"/>
            <w:vAlign w:val="center"/>
          </w:tcPr>
          <w:p w14:paraId="3B8398A4" w14:textId="77777777" w:rsidR="00620267" w:rsidRPr="00732BA2" w:rsidRDefault="009F7F7F" w:rsidP="009F7F7F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14:paraId="7967A088" w14:textId="77777777" w:rsidTr="007E61AE">
        <w:tc>
          <w:tcPr>
            <w:tcW w:w="7366" w:type="dxa"/>
            <w:vAlign w:val="center"/>
          </w:tcPr>
          <w:p w14:paraId="506AC029" w14:textId="77777777"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nagrania audio i video</w:t>
            </w:r>
          </w:p>
        </w:tc>
        <w:tc>
          <w:tcPr>
            <w:tcW w:w="2552" w:type="dxa"/>
            <w:vAlign w:val="center"/>
          </w:tcPr>
          <w:p w14:paraId="2A5AD344" w14:textId="77777777" w:rsidR="00620267" w:rsidRPr="00732BA2" w:rsidRDefault="009F7F7F" w:rsidP="009F7F7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14:paraId="24D10D29" w14:textId="77777777" w:rsidTr="007E61AE">
        <w:tc>
          <w:tcPr>
            <w:tcW w:w="7366" w:type="dxa"/>
            <w:vAlign w:val="center"/>
          </w:tcPr>
          <w:p w14:paraId="17867087" w14:textId="77777777"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3C02">
              <w:rPr>
                <w:sz w:val="20"/>
                <w:szCs w:val="20"/>
              </w:rPr>
              <w:t>notacja muzyczna</w:t>
            </w:r>
          </w:p>
        </w:tc>
        <w:tc>
          <w:tcPr>
            <w:tcW w:w="2552" w:type="dxa"/>
            <w:vAlign w:val="center"/>
          </w:tcPr>
          <w:p w14:paraId="1B97ACE8" w14:textId="77777777"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14:paraId="30D66321" w14:textId="77777777" w:rsidTr="007E61AE">
        <w:trPr>
          <w:trHeight w:val="268"/>
        </w:trPr>
        <w:tc>
          <w:tcPr>
            <w:tcW w:w="9918" w:type="dxa"/>
            <w:gridSpan w:val="2"/>
            <w:vAlign w:val="center"/>
          </w:tcPr>
          <w:p w14:paraId="02F29F50" w14:textId="77777777" w:rsidR="00620267" w:rsidRPr="00732BA2" w:rsidRDefault="008C4FBA" w:rsidP="0062026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620267" w:rsidRPr="00732BA2" w14:paraId="38892930" w14:textId="77777777" w:rsidTr="007E61AE">
        <w:tc>
          <w:tcPr>
            <w:tcW w:w="7366" w:type="dxa"/>
            <w:vAlign w:val="center"/>
          </w:tcPr>
          <w:p w14:paraId="2BA5C322" w14:textId="77777777"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pogadanka</w:t>
            </w:r>
          </w:p>
        </w:tc>
        <w:tc>
          <w:tcPr>
            <w:tcW w:w="2552" w:type="dxa"/>
            <w:vAlign w:val="center"/>
          </w:tcPr>
          <w:p w14:paraId="113BA72D" w14:textId="77777777"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14:paraId="5578552E" w14:textId="77777777" w:rsidTr="007E61AE">
        <w:tc>
          <w:tcPr>
            <w:tcW w:w="7366" w:type="dxa"/>
            <w:vAlign w:val="center"/>
          </w:tcPr>
          <w:p w14:paraId="00FDE6FD" w14:textId="77777777"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śpiew, taniec i gra na instrumentach</w:t>
            </w:r>
          </w:p>
        </w:tc>
        <w:tc>
          <w:tcPr>
            <w:tcW w:w="2552" w:type="dxa"/>
            <w:vAlign w:val="center"/>
          </w:tcPr>
          <w:p w14:paraId="27933581" w14:textId="77777777" w:rsidR="00620267" w:rsidRPr="00732BA2" w:rsidRDefault="00EA4532" w:rsidP="00EA453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14:paraId="29D8309F" w14:textId="77777777" w:rsidTr="007E61AE">
        <w:tc>
          <w:tcPr>
            <w:tcW w:w="7366" w:type="dxa"/>
            <w:vAlign w:val="center"/>
          </w:tcPr>
          <w:p w14:paraId="04689759" w14:textId="77777777"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nagrania audio i video</w:t>
            </w:r>
          </w:p>
        </w:tc>
        <w:tc>
          <w:tcPr>
            <w:tcW w:w="2552" w:type="dxa"/>
            <w:vAlign w:val="center"/>
          </w:tcPr>
          <w:p w14:paraId="3B82F405" w14:textId="77777777" w:rsidR="00620267" w:rsidRPr="00732BA2" w:rsidRDefault="00EA4532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0267" w:rsidRPr="00732BA2" w14:paraId="0B2B2C9B" w14:textId="77777777" w:rsidTr="007E61AE">
        <w:tc>
          <w:tcPr>
            <w:tcW w:w="7366" w:type="dxa"/>
            <w:vAlign w:val="center"/>
          </w:tcPr>
          <w:p w14:paraId="65CDFE34" w14:textId="77777777" w:rsidR="00620267" w:rsidRPr="00732BA2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zabawy z chustą </w:t>
            </w:r>
            <w:proofErr w:type="spellStart"/>
            <w:r>
              <w:rPr>
                <w:sz w:val="20"/>
                <w:szCs w:val="20"/>
              </w:rPr>
              <w:t>Klanzy</w:t>
            </w:r>
            <w:proofErr w:type="spellEnd"/>
          </w:p>
        </w:tc>
        <w:tc>
          <w:tcPr>
            <w:tcW w:w="2552" w:type="dxa"/>
            <w:vAlign w:val="center"/>
          </w:tcPr>
          <w:p w14:paraId="2A9E04CE" w14:textId="77777777" w:rsidR="00620267" w:rsidRPr="00732BA2" w:rsidRDefault="00EA4532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EA4532" w:rsidRPr="00732BA2" w14:paraId="3436F2C7" w14:textId="77777777" w:rsidTr="007E61AE">
        <w:tc>
          <w:tcPr>
            <w:tcW w:w="7366" w:type="dxa"/>
            <w:vAlign w:val="center"/>
          </w:tcPr>
          <w:p w14:paraId="125ADAA7" w14:textId="77777777" w:rsidR="00EA4532" w:rsidRDefault="00EA4532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A4532">
              <w:rPr>
                <w:sz w:val="20"/>
                <w:szCs w:val="20"/>
              </w:rPr>
              <w:t>zadania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4282EFD1" w14:textId="77777777" w:rsidR="00EA4532" w:rsidRDefault="00EA4532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</w:tbl>
    <w:p w14:paraId="3B0C8B91" w14:textId="77777777" w:rsidR="008E38F7" w:rsidRDefault="008E38F7" w:rsidP="008E38F7">
      <w:pPr>
        <w:jc w:val="both"/>
        <w:rPr>
          <w:sz w:val="20"/>
          <w:szCs w:val="20"/>
        </w:rPr>
      </w:pPr>
    </w:p>
    <w:p w14:paraId="6B531A42" w14:textId="77777777" w:rsidR="008E38F7" w:rsidRPr="0043462B" w:rsidRDefault="008E38F7" w:rsidP="008E38F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6E2334FC" w14:textId="77777777" w:rsidR="008E38F7" w:rsidRDefault="008E38F7" w:rsidP="008E38F7">
      <w:pPr>
        <w:jc w:val="both"/>
        <w:rPr>
          <w:sz w:val="20"/>
          <w:szCs w:val="20"/>
        </w:rPr>
      </w:pPr>
    </w:p>
    <w:p w14:paraId="57B48DAC" w14:textId="77777777" w:rsidR="008E38F7" w:rsidRDefault="008E38F7" w:rsidP="008E38F7">
      <w:pPr>
        <w:jc w:val="both"/>
        <w:rPr>
          <w:sz w:val="20"/>
          <w:szCs w:val="20"/>
        </w:rPr>
      </w:pPr>
    </w:p>
    <w:p w14:paraId="44ABEF81" w14:textId="77777777" w:rsidR="008E38F7" w:rsidRPr="00732BA2" w:rsidRDefault="008E38F7" w:rsidP="008E38F7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130FF08C" w14:textId="77777777" w:rsidR="008E38F7" w:rsidRPr="00732BA2" w:rsidRDefault="008E38F7" w:rsidP="008E38F7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8E38F7" w:rsidRPr="00650E93" w14:paraId="1AEA25AF" w14:textId="77777777" w:rsidTr="007E61AE">
        <w:trPr>
          <w:trHeight w:val="609"/>
        </w:trPr>
        <w:tc>
          <w:tcPr>
            <w:tcW w:w="6005" w:type="dxa"/>
            <w:vMerge w:val="restart"/>
            <w:vAlign w:val="center"/>
          </w:tcPr>
          <w:p w14:paraId="658BE5AD" w14:textId="77777777" w:rsidR="008E38F7" w:rsidRPr="00C06BAF" w:rsidRDefault="008E38F7" w:rsidP="007E61AE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42F70E3E" w14:textId="77777777" w:rsidR="008E38F7" w:rsidRPr="00C06BAF" w:rsidRDefault="008E38F7" w:rsidP="007E61AE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8E38F7" w:rsidRPr="00650E93" w14:paraId="42B98F74" w14:textId="77777777" w:rsidTr="007E61AE">
        <w:trPr>
          <w:trHeight w:val="70"/>
        </w:trPr>
        <w:tc>
          <w:tcPr>
            <w:tcW w:w="6005" w:type="dxa"/>
            <w:vMerge/>
          </w:tcPr>
          <w:p w14:paraId="23B47727" w14:textId="77777777" w:rsidR="008E38F7" w:rsidRPr="00532E2A" w:rsidRDefault="008E38F7" w:rsidP="007E61AE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5D4BDF12" w14:textId="77777777" w:rsidR="008E38F7" w:rsidRPr="00CF31FC" w:rsidRDefault="008E38F7" w:rsidP="007E61A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E38F7" w:rsidRPr="00650E93" w14:paraId="050626EE" w14:textId="77777777" w:rsidTr="007E61AE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63C12DC7" w14:textId="77777777" w:rsidR="008E38F7" w:rsidRPr="00CF31FC" w:rsidRDefault="008E38F7" w:rsidP="007E61AE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</w:t>
            </w:r>
            <w:r w:rsidR="008C4FBA">
              <w:rPr>
                <w:sz w:val="20"/>
                <w:szCs w:val="20"/>
              </w:rPr>
              <w:t>piąty</w:t>
            </w:r>
          </w:p>
        </w:tc>
      </w:tr>
      <w:tr w:rsidR="00620267" w:rsidRPr="00650E93" w14:paraId="4DB08398" w14:textId="77777777" w:rsidTr="00620267">
        <w:trPr>
          <w:trHeight w:val="305"/>
        </w:trPr>
        <w:tc>
          <w:tcPr>
            <w:tcW w:w="6005" w:type="dxa"/>
            <w:vAlign w:val="center"/>
          </w:tcPr>
          <w:p w14:paraId="581020B2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pogadanki</w:t>
            </w:r>
          </w:p>
        </w:tc>
        <w:tc>
          <w:tcPr>
            <w:tcW w:w="633" w:type="dxa"/>
            <w:vAlign w:val="center"/>
          </w:tcPr>
          <w:p w14:paraId="7DC33B41" w14:textId="77777777" w:rsidR="00620267" w:rsidRPr="000F70EC" w:rsidRDefault="00620267" w:rsidP="00620267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5C530B6" w14:textId="77777777" w:rsidR="00620267" w:rsidRPr="000F70EC" w:rsidRDefault="00620267" w:rsidP="00620267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0F70E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38EA98F3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AFA6C29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414181F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1EE0BB7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04445D00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20267" w:rsidRPr="00650E93" w14:paraId="6AAC2E75" w14:textId="77777777" w:rsidTr="00620267">
        <w:trPr>
          <w:trHeight w:val="290"/>
        </w:trPr>
        <w:tc>
          <w:tcPr>
            <w:tcW w:w="6005" w:type="dxa"/>
            <w:vAlign w:val="center"/>
          </w:tcPr>
          <w:p w14:paraId="07B539B6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śpiewu i przygotowania metodycznego</w:t>
            </w:r>
          </w:p>
        </w:tc>
        <w:tc>
          <w:tcPr>
            <w:tcW w:w="633" w:type="dxa"/>
            <w:vAlign w:val="center"/>
          </w:tcPr>
          <w:p w14:paraId="4E73A646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45BEBD3F" w14:textId="77777777" w:rsidR="00620267" w:rsidRPr="000F70EC" w:rsidRDefault="00620267" w:rsidP="00620267">
            <w:pPr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01_U</w:t>
            </w:r>
          </w:p>
          <w:p w14:paraId="416EF05B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8079E10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37479ED5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1A5351C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49F343F2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4826D6A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20267" w:rsidRPr="00650E93" w14:paraId="665AC6B1" w14:textId="77777777" w:rsidTr="00620267">
        <w:trPr>
          <w:trHeight w:val="290"/>
        </w:trPr>
        <w:tc>
          <w:tcPr>
            <w:tcW w:w="6005" w:type="dxa"/>
            <w:vAlign w:val="center"/>
          </w:tcPr>
          <w:p w14:paraId="6A7F2C1F" w14:textId="77777777" w:rsidR="00620267" w:rsidRPr="00532E2A" w:rsidRDefault="00B44F4C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Omówienie zagadnienia problemowego</w:t>
            </w:r>
          </w:p>
        </w:tc>
        <w:tc>
          <w:tcPr>
            <w:tcW w:w="633" w:type="dxa"/>
            <w:vAlign w:val="center"/>
          </w:tcPr>
          <w:p w14:paraId="2BCC9780" w14:textId="77777777" w:rsidR="00620267" w:rsidRPr="000F70EC" w:rsidRDefault="00620267" w:rsidP="00620267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62DCD51A" w14:textId="77777777" w:rsidR="00620267" w:rsidRPr="000F70EC" w:rsidRDefault="00620267" w:rsidP="00620267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0F70E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4CE82AD9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1C0AFF6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82B1DC6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922119F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B0ABF53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20267" w:rsidRPr="00650E93" w14:paraId="6C9D868A" w14:textId="77777777" w:rsidTr="007E61AE">
        <w:trPr>
          <w:trHeight w:val="290"/>
        </w:trPr>
        <w:tc>
          <w:tcPr>
            <w:tcW w:w="10263" w:type="dxa"/>
            <w:gridSpan w:val="8"/>
            <w:vAlign w:val="center"/>
          </w:tcPr>
          <w:p w14:paraId="438551BD" w14:textId="77777777" w:rsidR="00620267" w:rsidRPr="00CF31FC" w:rsidRDefault="00620267" w:rsidP="00620267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C4FBA">
              <w:rPr>
                <w:sz w:val="20"/>
                <w:szCs w:val="20"/>
              </w:rPr>
              <w:t xml:space="preserve"> szósty</w:t>
            </w:r>
          </w:p>
        </w:tc>
      </w:tr>
      <w:tr w:rsidR="00620267" w:rsidRPr="00650E93" w14:paraId="4B83E741" w14:textId="77777777" w:rsidTr="00620267">
        <w:trPr>
          <w:trHeight w:val="305"/>
        </w:trPr>
        <w:tc>
          <w:tcPr>
            <w:tcW w:w="6005" w:type="dxa"/>
            <w:vAlign w:val="center"/>
          </w:tcPr>
          <w:p w14:paraId="723F55E3" w14:textId="77777777" w:rsidR="00620267" w:rsidRPr="00532E2A" w:rsidRDefault="00E37E79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 zadanie zawodowe</w:t>
            </w:r>
          </w:p>
        </w:tc>
        <w:tc>
          <w:tcPr>
            <w:tcW w:w="633" w:type="dxa"/>
            <w:vAlign w:val="center"/>
          </w:tcPr>
          <w:p w14:paraId="02CEEC1D" w14:textId="77777777" w:rsidR="00620267" w:rsidRPr="00532E2A" w:rsidRDefault="00CD10B3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  <w:r w:rsidR="00620267">
              <w:rPr>
                <w:sz w:val="20"/>
                <w:szCs w:val="20"/>
              </w:rPr>
              <w:br/>
            </w:r>
          </w:p>
        </w:tc>
        <w:tc>
          <w:tcPr>
            <w:tcW w:w="755" w:type="dxa"/>
            <w:vAlign w:val="center"/>
          </w:tcPr>
          <w:p w14:paraId="5744D7BF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0715919C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17FC245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D4CBE89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4367613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85C6462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20267" w:rsidRPr="00650E93" w14:paraId="74112F47" w14:textId="77777777" w:rsidTr="00620267">
        <w:trPr>
          <w:trHeight w:val="305"/>
        </w:trPr>
        <w:tc>
          <w:tcPr>
            <w:tcW w:w="6005" w:type="dxa"/>
            <w:vAlign w:val="center"/>
          </w:tcPr>
          <w:p w14:paraId="1E4B98C9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Przeprowadzenie diagnozy predyspozycji muzycznych dziecka.</w:t>
            </w:r>
          </w:p>
        </w:tc>
        <w:tc>
          <w:tcPr>
            <w:tcW w:w="633" w:type="dxa"/>
            <w:vAlign w:val="center"/>
          </w:tcPr>
          <w:p w14:paraId="55310746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03_W</w:t>
            </w:r>
            <w:r w:rsidRPr="000F70EC">
              <w:rPr>
                <w:sz w:val="20"/>
                <w:szCs w:val="20"/>
              </w:rPr>
              <w:br/>
            </w:r>
          </w:p>
        </w:tc>
        <w:tc>
          <w:tcPr>
            <w:tcW w:w="755" w:type="dxa"/>
            <w:vAlign w:val="center"/>
          </w:tcPr>
          <w:p w14:paraId="54F0E15E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3802C44A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D312F5C" w14:textId="77777777" w:rsidR="00620267" w:rsidRPr="00532E2A" w:rsidRDefault="00620267" w:rsidP="006202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2F2CC84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779CB399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1A2F801" w14:textId="77777777" w:rsidR="00620267" w:rsidRPr="00CF31FC" w:rsidRDefault="00620267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A3AEF" w:rsidRPr="00650E93" w14:paraId="00A3626B" w14:textId="77777777" w:rsidTr="00620267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524FACBB" w14:textId="77777777" w:rsidR="002A3AEF" w:rsidRPr="00532E2A" w:rsidRDefault="002A3AEF" w:rsidP="006202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Przeprowadzenie zajęć rytmicznych i umuzykalniających - </w:t>
            </w:r>
            <w:r w:rsidRPr="00F1701A">
              <w:rPr>
                <w:sz w:val="20"/>
                <w:szCs w:val="20"/>
              </w:rPr>
              <w:t>obserwacja wykonawstwa</w:t>
            </w:r>
          </w:p>
        </w:tc>
        <w:tc>
          <w:tcPr>
            <w:tcW w:w="633" w:type="dxa"/>
            <w:vAlign w:val="center"/>
          </w:tcPr>
          <w:p w14:paraId="55A2582D" w14:textId="77777777" w:rsidR="002A3AEF" w:rsidRPr="000F70EC" w:rsidRDefault="002A3AEF" w:rsidP="006B3960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501D92CF" w14:textId="77777777" w:rsidR="002A3AEF" w:rsidRPr="000F70EC" w:rsidRDefault="002A3AEF" w:rsidP="006B3960">
            <w:pPr>
              <w:pStyle w:val="NormalnyWeb"/>
              <w:rPr>
                <w:sz w:val="20"/>
                <w:szCs w:val="20"/>
              </w:rPr>
            </w:pPr>
            <w:r w:rsidRPr="000F70E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0F70E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1995EE96" w14:textId="77777777" w:rsidR="002A3AEF" w:rsidRPr="00CF31FC" w:rsidRDefault="002A3AEF" w:rsidP="00477DF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27EEACBD" w14:textId="77777777" w:rsidR="002A3AEF" w:rsidRPr="00CF31FC" w:rsidRDefault="002A3AEF" w:rsidP="00477DF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A6583A3" w14:textId="77777777" w:rsidR="002A3AEF" w:rsidRPr="00CF31FC" w:rsidRDefault="002A3AEF" w:rsidP="00477DF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  <w:vAlign w:val="center"/>
          </w:tcPr>
          <w:p w14:paraId="7377C7CC" w14:textId="77777777" w:rsidR="002A3AEF" w:rsidRPr="00CF31FC" w:rsidRDefault="002A3AEF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538D72B" w14:textId="77777777" w:rsidR="002A3AEF" w:rsidRPr="00CF31FC" w:rsidRDefault="002A3AEF" w:rsidP="006202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7035587" w14:textId="77777777" w:rsidR="008E38F7" w:rsidRDefault="008E38F7" w:rsidP="008E38F7">
      <w:pPr>
        <w:rPr>
          <w:sz w:val="20"/>
          <w:szCs w:val="20"/>
        </w:rPr>
      </w:pPr>
    </w:p>
    <w:p w14:paraId="75F4C76D" w14:textId="77777777" w:rsidR="008E38F7" w:rsidRPr="00F1701A" w:rsidRDefault="008E38F7" w:rsidP="008E38F7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4A938C75" w14:textId="77777777" w:rsidR="008E38F7" w:rsidRPr="008A35C7" w:rsidRDefault="008E38F7" w:rsidP="008E38F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br/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14:paraId="19803D4C" w14:textId="77777777" w:rsidR="008E38F7" w:rsidRDefault="008E38F7" w:rsidP="008E38F7">
      <w:pPr>
        <w:spacing w:before="120" w:after="100" w:afterAutospacing="1"/>
        <w:jc w:val="both"/>
        <w:rPr>
          <w:sz w:val="20"/>
          <w:szCs w:val="20"/>
        </w:rPr>
      </w:pPr>
    </w:p>
    <w:p w14:paraId="67BC4973" w14:textId="77777777" w:rsidR="008E38F7" w:rsidRDefault="008E38F7" w:rsidP="008E38F7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8E38F7" w:rsidRPr="00532E2A" w14:paraId="6916A3C8" w14:textId="77777777" w:rsidTr="0091443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3D5AAD80" w14:textId="77777777" w:rsidR="008E38F7" w:rsidRPr="00532E2A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5ABED07B" w14:textId="77777777" w:rsidR="008E38F7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6550D560" w14:textId="77777777" w:rsidR="008E38F7" w:rsidRPr="00532E2A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8F7" w:rsidRPr="00532E2A" w14:paraId="5883D6FD" w14:textId="77777777" w:rsidTr="0091443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24961CAE" w14:textId="77777777" w:rsidR="008E38F7" w:rsidRPr="00532E2A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2DD6FDB4" w14:textId="77777777" w:rsidR="008E38F7" w:rsidRPr="00532E2A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2BCFA89A" w14:textId="77777777" w:rsidR="008E38F7" w:rsidRPr="00532E2A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8E38F7" w:rsidRPr="00532E2A" w14:paraId="04D0EBA2" w14:textId="77777777" w:rsidTr="007E61AE">
        <w:trPr>
          <w:trHeight w:val="192"/>
        </w:trPr>
        <w:tc>
          <w:tcPr>
            <w:tcW w:w="9699" w:type="dxa"/>
            <w:gridSpan w:val="4"/>
            <w:vAlign w:val="center"/>
          </w:tcPr>
          <w:p w14:paraId="54DB86D8" w14:textId="77777777" w:rsidR="008E38F7" w:rsidRDefault="008E38F7" w:rsidP="007E61A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8C4F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piąty</w:t>
            </w:r>
          </w:p>
        </w:tc>
      </w:tr>
      <w:tr w:rsidR="008E38F7" w:rsidRPr="00532E2A" w14:paraId="4B85D964" w14:textId="77777777" w:rsidTr="00914438">
        <w:trPr>
          <w:trHeight w:val="313"/>
        </w:trPr>
        <w:tc>
          <w:tcPr>
            <w:tcW w:w="5233" w:type="dxa"/>
            <w:gridSpan w:val="2"/>
            <w:vAlign w:val="center"/>
          </w:tcPr>
          <w:p w14:paraId="5DEC4D30" w14:textId="77777777" w:rsidR="008E38F7" w:rsidRPr="00532E2A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4D5A1223" w14:textId="77777777" w:rsidR="008E38F7" w:rsidRPr="00532E2A" w:rsidRDefault="008E38F7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376B18B" w14:textId="77777777" w:rsidR="008E38F7" w:rsidRPr="00532E2A" w:rsidRDefault="002F2FAA" w:rsidP="007E61A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14438" w:rsidRPr="00532E2A" w14:paraId="3A786701" w14:textId="77777777" w:rsidTr="0091443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8F1BE7F" w14:textId="77777777" w:rsidR="00914438" w:rsidRPr="00F1701A" w:rsidRDefault="00914438" w:rsidP="0091443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2600EE" w14:textId="77777777" w:rsidR="00914438" w:rsidRPr="00532E2A" w:rsidRDefault="00914438" w:rsidP="0091443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piosenek</w:t>
            </w:r>
          </w:p>
        </w:tc>
        <w:tc>
          <w:tcPr>
            <w:tcW w:w="2092" w:type="dxa"/>
            <w:vAlign w:val="center"/>
          </w:tcPr>
          <w:p w14:paraId="55FE686D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BF8FFC2" w14:textId="40B1E3E3" w:rsidR="00914438" w:rsidRPr="00532E2A" w:rsidRDefault="00DC29C6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14438" w:rsidRPr="00532E2A" w14:paraId="5B5D9A54" w14:textId="77777777" w:rsidTr="00914438">
        <w:trPr>
          <w:trHeight w:val="573"/>
        </w:trPr>
        <w:tc>
          <w:tcPr>
            <w:tcW w:w="1057" w:type="dxa"/>
            <w:vMerge/>
            <w:vAlign w:val="center"/>
          </w:tcPr>
          <w:p w14:paraId="38146DAD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02C0574C" w14:textId="77777777" w:rsidR="00914438" w:rsidRPr="00532E2A" w:rsidRDefault="00B44F4C" w:rsidP="0091443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="001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odpowiedzi oraz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omówienia zagadnienia problemowego</w:t>
            </w:r>
          </w:p>
        </w:tc>
        <w:tc>
          <w:tcPr>
            <w:tcW w:w="2092" w:type="dxa"/>
            <w:vAlign w:val="center"/>
          </w:tcPr>
          <w:p w14:paraId="27E1C318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B064A50" w14:textId="6EA893BF" w:rsidR="00914438" w:rsidRPr="00532E2A" w:rsidRDefault="00DC29C6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14438" w:rsidRPr="00532E2A" w14:paraId="1545F5BE" w14:textId="77777777" w:rsidTr="00914438">
        <w:trPr>
          <w:trHeight w:val="333"/>
        </w:trPr>
        <w:tc>
          <w:tcPr>
            <w:tcW w:w="5233" w:type="dxa"/>
            <w:gridSpan w:val="2"/>
            <w:vAlign w:val="center"/>
          </w:tcPr>
          <w:p w14:paraId="30F67C5B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B0D81DA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03B7D62" w14:textId="77777777" w:rsidR="00914438" w:rsidRPr="00532E2A" w:rsidRDefault="002F2FA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44F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14438" w:rsidRPr="00532E2A" w14:paraId="653FB830" w14:textId="77777777" w:rsidTr="00914438">
        <w:trPr>
          <w:trHeight w:val="472"/>
        </w:trPr>
        <w:tc>
          <w:tcPr>
            <w:tcW w:w="5233" w:type="dxa"/>
            <w:gridSpan w:val="2"/>
            <w:vAlign w:val="center"/>
          </w:tcPr>
          <w:p w14:paraId="37F12508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392687C9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163408BB" w14:textId="77777777" w:rsidR="00914438" w:rsidRPr="00532E2A" w:rsidRDefault="002F2FA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4F4C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914438" w:rsidRPr="00532E2A" w14:paraId="3CE98C14" w14:textId="77777777" w:rsidTr="007E61AE">
        <w:trPr>
          <w:trHeight w:val="253"/>
        </w:trPr>
        <w:tc>
          <w:tcPr>
            <w:tcW w:w="9699" w:type="dxa"/>
            <w:gridSpan w:val="4"/>
            <w:vAlign w:val="center"/>
          </w:tcPr>
          <w:p w14:paraId="5889E380" w14:textId="77777777" w:rsidR="00914438" w:rsidRPr="00532E2A" w:rsidRDefault="00914438" w:rsidP="009144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8C4F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szósty</w:t>
            </w:r>
          </w:p>
        </w:tc>
      </w:tr>
      <w:tr w:rsidR="00914438" w:rsidRPr="00532E2A" w14:paraId="72604A9A" w14:textId="77777777" w:rsidTr="00914438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A84A" w14:textId="77777777" w:rsidR="00914438" w:rsidRPr="008A35C7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1498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F2C5" w14:textId="132862EB" w:rsidR="00914438" w:rsidRPr="00532E2A" w:rsidRDefault="002F2FAA" w:rsidP="00BD39B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</w:p>
        </w:tc>
      </w:tr>
      <w:tr w:rsidR="00914438" w:rsidRPr="00532E2A" w14:paraId="3E5B8316" w14:textId="77777777" w:rsidTr="0091443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731AEA62" w14:textId="77777777" w:rsidR="00914438" w:rsidRPr="00F1701A" w:rsidRDefault="00914438" w:rsidP="0091443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6A9E95EE" w14:textId="77777777" w:rsidR="00914438" w:rsidRPr="00532E2A" w:rsidRDefault="00B556F8" w:rsidP="0091443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</w:t>
            </w:r>
            <w:r w:rsidR="002F2FAA">
              <w:rPr>
                <w:rFonts w:ascii="Times New Roman" w:hAnsi="Times New Roman" w:cs="Times New Roman"/>
                <w:bCs/>
                <w:sz w:val="20"/>
                <w:szCs w:val="20"/>
              </w:rPr>
              <w:t>mini zadania</w:t>
            </w:r>
          </w:p>
        </w:tc>
        <w:tc>
          <w:tcPr>
            <w:tcW w:w="2092" w:type="dxa"/>
            <w:vAlign w:val="center"/>
          </w:tcPr>
          <w:p w14:paraId="60EAADB1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6163E29" w14:textId="45AEE8FC" w:rsidR="00914438" w:rsidRPr="00532E2A" w:rsidRDefault="002F2FA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16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4438" w:rsidRPr="00532E2A" w14:paraId="088E2730" w14:textId="77777777" w:rsidTr="00914438">
        <w:trPr>
          <w:trHeight w:val="542"/>
        </w:trPr>
        <w:tc>
          <w:tcPr>
            <w:tcW w:w="1057" w:type="dxa"/>
            <w:vMerge/>
            <w:vAlign w:val="center"/>
          </w:tcPr>
          <w:p w14:paraId="57C0B4D0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6E576E4" w14:textId="77777777" w:rsidR="00914438" w:rsidRPr="00532E2A" w:rsidRDefault="00914438" w:rsidP="0091443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ćwiczeń rytmicznych i umuzykalniających</w:t>
            </w:r>
          </w:p>
        </w:tc>
        <w:tc>
          <w:tcPr>
            <w:tcW w:w="2092" w:type="dxa"/>
            <w:vAlign w:val="center"/>
          </w:tcPr>
          <w:p w14:paraId="7C0ECECF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F20CE10" w14:textId="342B4FB5" w:rsidR="00914438" w:rsidRPr="00532E2A" w:rsidRDefault="00181387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662D3" w:rsidRPr="00532E2A" w14:paraId="385D6385" w14:textId="77777777" w:rsidTr="00914438">
        <w:trPr>
          <w:trHeight w:val="542"/>
        </w:trPr>
        <w:tc>
          <w:tcPr>
            <w:tcW w:w="1057" w:type="dxa"/>
            <w:vAlign w:val="center"/>
          </w:tcPr>
          <w:p w14:paraId="50B54F78" w14:textId="77777777" w:rsidR="001662D3" w:rsidRPr="00532E2A" w:rsidRDefault="001662D3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6B6A235" w14:textId="72BC0BC8" w:rsidR="001662D3" w:rsidRDefault="00181387" w:rsidP="0091443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przeprowadzenia diagnozy</w:t>
            </w:r>
          </w:p>
        </w:tc>
        <w:tc>
          <w:tcPr>
            <w:tcW w:w="2092" w:type="dxa"/>
            <w:vAlign w:val="center"/>
          </w:tcPr>
          <w:p w14:paraId="3779AF82" w14:textId="77777777" w:rsidR="001662D3" w:rsidRPr="00532E2A" w:rsidRDefault="001662D3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24EE96A" w14:textId="77C27716" w:rsidR="001662D3" w:rsidRDefault="00181387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14438" w:rsidRPr="00532E2A" w14:paraId="066F0963" w14:textId="77777777" w:rsidTr="00914438">
        <w:trPr>
          <w:trHeight w:val="333"/>
        </w:trPr>
        <w:tc>
          <w:tcPr>
            <w:tcW w:w="5233" w:type="dxa"/>
            <w:gridSpan w:val="2"/>
            <w:vAlign w:val="center"/>
          </w:tcPr>
          <w:p w14:paraId="50821B14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2A55A269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2446F4F" w14:textId="77777777" w:rsidR="00914438" w:rsidRPr="00532E2A" w:rsidRDefault="002F2FA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914438" w:rsidRPr="00532E2A" w14:paraId="36A73704" w14:textId="77777777" w:rsidTr="00914438">
        <w:trPr>
          <w:trHeight w:val="472"/>
        </w:trPr>
        <w:tc>
          <w:tcPr>
            <w:tcW w:w="5233" w:type="dxa"/>
            <w:gridSpan w:val="2"/>
            <w:vAlign w:val="center"/>
          </w:tcPr>
          <w:p w14:paraId="6CC7CCB7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480579B2" w14:textId="77777777" w:rsidR="00914438" w:rsidRPr="00532E2A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151A8D30" w14:textId="77777777" w:rsidR="00914438" w:rsidRPr="00532E2A" w:rsidRDefault="002F2FA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7E139F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2F2FAA" w:rsidRPr="00532E2A" w14:paraId="678A9518" w14:textId="77777777" w:rsidTr="00AB59B8">
        <w:trPr>
          <w:trHeight w:val="472"/>
        </w:trPr>
        <w:tc>
          <w:tcPr>
            <w:tcW w:w="5233" w:type="dxa"/>
            <w:gridSpan w:val="2"/>
            <w:vAlign w:val="center"/>
          </w:tcPr>
          <w:p w14:paraId="47F6605B" w14:textId="77777777" w:rsidR="002F2FAA" w:rsidRPr="008A35C7" w:rsidRDefault="002F2FAA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1DB5CF9" w14:textId="77777777" w:rsidR="002F2FAA" w:rsidRPr="00532E2A" w:rsidRDefault="002F2FAA" w:rsidP="002F2F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ECTS</w:t>
            </w:r>
          </w:p>
        </w:tc>
      </w:tr>
      <w:tr w:rsidR="00914438" w:rsidRPr="000A491E" w14:paraId="6C4CBADC" w14:textId="77777777" w:rsidTr="007E61AE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A86B55A" w14:textId="77777777" w:rsidR="00914438" w:rsidRPr="000A491E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E80C4C" w14:textId="77777777" w:rsidR="00914438" w:rsidRPr="008A35C7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5D2C87D7" w14:textId="77777777" w:rsidR="00914438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420D8" w14:textId="77777777" w:rsidR="00914438" w:rsidRPr="000A491E" w:rsidRDefault="00914438" w:rsidP="0091443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56A97332" w14:textId="77777777" w:rsidR="008E38F7" w:rsidRPr="008A35C7" w:rsidRDefault="008E38F7" w:rsidP="008E38F7">
      <w:pPr>
        <w:spacing w:before="120" w:after="100" w:afterAutospacing="1"/>
        <w:jc w:val="both"/>
        <w:rPr>
          <w:sz w:val="20"/>
          <w:szCs w:val="20"/>
        </w:rPr>
      </w:pPr>
    </w:p>
    <w:p w14:paraId="3DB526F2" w14:textId="77777777" w:rsidR="008E38F7" w:rsidRPr="00732BA2" w:rsidRDefault="008E38F7" w:rsidP="008E38F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9A3ED53" w14:textId="77777777" w:rsidR="008E38F7" w:rsidRPr="00732BA2" w:rsidRDefault="008E38F7" w:rsidP="008E38F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50D47A12" w14:textId="77777777" w:rsidR="008E38F7" w:rsidRPr="00732BA2" w:rsidRDefault="008E38F7" w:rsidP="008E38F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025BD41E" w14:textId="77777777" w:rsidR="008E38F7" w:rsidRPr="00732BA2" w:rsidRDefault="008E38F7" w:rsidP="008E38F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17E532A1" w14:textId="77777777" w:rsidR="008E38F7" w:rsidRPr="00732BA2" w:rsidRDefault="008E38F7" w:rsidP="008E38F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ED41904" w14:textId="77777777" w:rsidR="008E38F7" w:rsidRPr="00A539A0" w:rsidRDefault="008E38F7" w:rsidP="008E38F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9D086B8" w14:textId="77777777"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0FCD19A3" w14:textId="77777777"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A5D3F0E" w14:textId="77777777"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DE0A18">
        <w:rPr>
          <w:rFonts w:ascii="Times New Roman" w:hAnsi="Times New Roman" w:cs="Times New Roman"/>
          <w:b/>
          <w:sz w:val="20"/>
          <w:szCs w:val="20"/>
        </w:rPr>
        <w:t>zalicz</w:t>
      </w:r>
      <w:r w:rsidR="00E37E79">
        <w:rPr>
          <w:rFonts w:ascii="Times New Roman" w:hAnsi="Times New Roman" w:cs="Times New Roman"/>
          <w:b/>
          <w:sz w:val="20"/>
          <w:szCs w:val="20"/>
        </w:rPr>
        <w:t>e</w:t>
      </w:r>
      <w:r w:rsidR="00DE0A18">
        <w:rPr>
          <w:rFonts w:ascii="Times New Roman" w:hAnsi="Times New Roman" w:cs="Times New Roman"/>
          <w:b/>
          <w:sz w:val="20"/>
          <w:szCs w:val="20"/>
        </w:rPr>
        <w:t>nie z oceną</w:t>
      </w:r>
    </w:p>
    <w:p w14:paraId="7648E8CE" w14:textId="77777777"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18162D" w14:textId="77777777"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8C4FBA">
        <w:rPr>
          <w:rFonts w:ascii="Times New Roman" w:hAnsi="Times New Roman" w:cs="Times New Roman"/>
          <w:b/>
          <w:sz w:val="20"/>
          <w:szCs w:val="20"/>
        </w:rPr>
        <w:t>piąty</w:t>
      </w:r>
    </w:p>
    <w:p w14:paraId="4517B98E" w14:textId="77777777"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A364411" w14:textId="77777777" w:rsidR="005B4B7F" w:rsidRPr="005B4B7F" w:rsidRDefault="005B4B7F" w:rsidP="005B4B7F">
      <w:pPr>
        <w:rPr>
          <w:sz w:val="20"/>
          <w:szCs w:val="20"/>
        </w:rPr>
      </w:pPr>
      <w:r w:rsidRPr="005B4B7F">
        <w:rPr>
          <w:sz w:val="20"/>
          <w:szCs w:val="20"/>
        </w:rPr>
        <w:t>Student</w:t>
      </w:r>
      <w:r w:rsidRPr="005B4B7F">
        <w:rPr>
          <w:b/>
          <w:sz w:val="20"/>
          <w:szCs w:val="20"/>
        </w:rPr>
        <w:t xml:space="preserve"> </w:t>
      </w:r>
      <w:r w:rsidRPr="005B4B7F">
        <w:rPr>
          <w:sz w:val="20"/>
          <w:szCs w:val="20"/>
        </w:rPr>
        <w:t>uzyskuje zaliczenie z ćwiczeń poprzez aktywność w trzech formach:</w:t>
      </w:r>
    </w:p>
    <w:p w14:paraId="4EDE24F4" w14:textId="77777777" w:rsidR="008E38F7" w:rsidRPr="005B4B7F" w:rsidRDefault="00057CFB" w:rsidP="005B4B7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P</w:t>
      </w:r>
      <w:r w:rsidR="005B4B7F" w:rsidRPr="005B4B7F">
        <w:rPr>
          <w:rFonts w:ascii="Times New Roman" w:hAnsi="Times New Roman" w:cs="Times New Roman"/>
          <w:bCs/>
          <w:sz w:val="20"/>
          <w:szCs w:val="20"/>
        </w:rPr>
        <w:t>rzygotowanie pogadanki</w:t>
      </w:r>
    </w:p>
    <w:p w14:paraId="3B3C8A3E" w14:textId="77777777" w:rsidR="005B4B7F" w:rsidRPr="005B4B7F" w:rsidRDefault="00057CFB" w:rsidP="005B4B7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O</w:t>
      </w:r>
      <w:r w:rsidR="005B4B7F" w:rsidRPr="005B4B7F">
        <w:rPr>
          <w:rFonts w:ascii="Times New Roman" w:hAnsi="Times New Roman" w:cs="Times New Roman"/>
          <w:bCs/>
          <w:sz w:val="20"/>
          <w:szCs w:val="20"/>
        </w:rPr>
        <w:t>cena śpiewu</w:t>
      </w:r>
    </w:p>
    <w:p w14:paraId="1C90520E" w14:textId="77777777" w:rsidR="005B4B7F" w:rsidRPr="005B4B7F" w:rsidRDefault="00F94A0C" w:rsidP="00057CF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test</w:t>
      </w:r>
    </w:p>
    <w:p w14:paraId="67A89B48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Kryteria oceny poszczególnych form:</w:t>
      </w:r>
    </w:p>
    <w:p w14:paraId="4A59FBD6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91F230C" w14:textId="77777777" w:rsidR="005B4B7F" w:rsidRPr="005B4B7F" w:rsidRDefault="005B4B7F" w:rsidP="005B4B7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B4B7F">
        <w:rPr>
          <w:rFonts w:ascii="Times New Roman" w:hAnsi="Times New Roman" w:cs="Times New Roman"/>
          <w:bCs/>
          <w:sz w:val="20"/>
          <w:szCs w:val="20"/>
        </w:rPr>
        <w:t xml:space="preserve">Przygotowanie do pogadanki - rozmowy: </w:t>
      </w:r>
    </w:p>
    <w:p w14:paraId="3A906930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=5.0).</w:t>
      </w:r>
    </w:p>
    <w:p w14:paraId="51202A95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Oceniane będą:</w:t>
      </w:r>
    </w:p>
    <w:p w14:paraId="5A0E6F4B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zaangażowanie i nakład pracy studenta w przygotowanie do rozmowy (0-2 p.),</w:t>
      </w:r>
    </w:p>
    <w:p w14:paraId="76D06FED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3562D594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2BA8599F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7482EDD8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5DEB6370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14:paraId="2A52B627" w14:textId="77777777" w:rsidR="005B4B7F" w:rsidRPr="005B4B7F" w:rsidRDefault="005B4B7F" w:rsidP="005B4B7F">
      <w:pPr>
        <w:jc w:val="both"/>
        <w:rPr>
          <w:sz w:val="20"/>
          <w:szCs w:val="20"/>
        </w:rPr>
      </w:pPr>
    </w:p>
    <w:p w14:paraId="4222B050" w14:textId="77777777" w:rsidR="005B4B7F" w:rsidRPr="005B4B7F" w:rsidRDefault="005B4B7F" w:rsidP="005B4B7F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Ocena śpiewu (2-5):</w:t>
      </w:r>
    </w:p>
    <w:p w14:paraId="47D2C51A" w14:textId="77777777" w:rsidR="005B4B7F" w:rsidRPr="005B4B7F" w:rsidRDefault="005B4B7F" w:rsidP="005B4B7F">
      <w:pPr>
        <w:jc w:val="both"/>
        <w:rPr>
          <w:sz w:val="20"/>
          <w:szCs w:val="20"/>
        </w:rPr>
      </w:pPr>
      <w:r w:rsidRPr="005B4B7F">
        <w:rPr>
          <w:sz w:val="20"/>
          <w:szCs w:val="20"/>
        </w:rPr>
        <w:t>oceniane będą: opanowanie słów i rytmu piosenki, intonacja, ogólny wyraz artystyczny.</w:t>
      </w:r>
    </w:p>
    <w:p w14:paraId="7BE060B1" w14:textId="77777777" w:rsidR="005B4B7F" w:rsidRPr="005B4B7F" w:rsidRDefault="005B4B7F" w:rsidP="005B4B7F">
      <w:pPr>
        <w:jc w:val="both"/>
        <w:rPr>
          <w:sz w:val="20"/>
          <w:szCs w:val="20"/>
        </w:rPr>
      </w:pPr>
    </w:p>
    <w:p w14:paraId="69EA55DE" w14:textId="77777777" w:rsidR="00F94A0C" w:rsidRPr="00F94A0C" w:rsidRDefault="00F94A0C" w:rsidP="00F94A0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Cs/>
          <w:sz w:val="20"/>
          <w:szCs w:val="20"/>
        </w:rPr>
      </w:pPr>
      <w:r w:rsidRPr="00F94A0C">
        <w:rPr>
          <w:rFonts w:ascii="Times New Roman" w:hAnsi="Times New Roman" w:cs="Times New Roman"/>
          <w:bCs/>
          <w:sz w:val="20"/>
          <w:szCs w:val="20"/>
        </w:rPr>
        <w:t>Test:</w:t>
      </w:r>
    </w:p>
    <w:p w14:paraId="5DED1152" w14:textId="77777777" w:rsidR="00F94A0C" w:rsidRPr="005B4B7F" w:rsidRDefault="00F94A0C" w:rsidP="00F94A0C">
      <w:pPr>
        <w:ind w:left="360"/>
        <w:rPr>
          <w:sz w:val="20"/>
          <w:szCs w:val="20"/>
        </w:rPr>
      </w:pPr>
      <w:r w:rsidRPr="005B4B7F">
        <w:rPr>
          <w:sz w:val="20"/>
          <w:szCs w:val="20"/>
        </w:rPr>
        <w:t>Ocena z testu wyliczana jest procentowo:</w:t>
      </w:r>
    </w:p>
    <w:p w14:paraId="6ABE514D" w14:textId="77777777" w:rsidR="00F94A0C" w:rsidRPr="005B4B7F" w:rsidRDefault="00F94A0C" w:rsidP="00F94A0C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100%-90% - 5,0</w:t>
      </w:r>
    </w:p>
    <w:p w14:paraId="2241E100" w14:textId="77777777" w:rsidR="00F94A0C" w:rsidRPr="005B4B7F" w:rsidRDefault="00F94A0C" w:rsidP="00F94A0C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89%-80% - 4,5</w:t>
      </w:r>
    </w:p>
    <w:p w14:paraId="5461714D" w14:textId="77777777" w:rsidR="00F94A0C" w:rsidRPr="005B4B7F" w:rsidRDefault="00F94A0C" w:rsidP="00F94A0C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78%-70% - 4,0</w:t>
      </w:r>
    </w:p>
    <w:p w14:paraId="39446892" w14:textId="77777777" w:rsidR="00F94A0C" w:rsidRPr="005B4B7F" w:rsidRDefault="00F94A0C" w:rsidP="00F94A0C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69%-60% - 3,5</w:t>
      </w:r>
    </w:p>
    <w:p w14:paraId="106C7B77" w14:textId="77777777" w:rsidR="00F94A0C" w:rsidRPr="005B4B7F" w:rsidRDefault="00F94A0C" w:rsidP="00F94A0C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59%-50% - 3,0</w:t>
      </w:r>
    </w:p>
    <w:p w14:paraId="2CC93037" w14:textId="77777777" w:rsidR="00F94A0C" w:rsidRPr="005B4B7F" w:rsidRDefault="00F94A0C" w:rsidP="00F94A0C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>poniżej 50% - 2,</w:t>
      </w:r>
      <w:r>
        <w:rPr>
          <w:rFonts w:ascii="Times New Roman" w:hAnsi="Times New Roman" w:cs="Times New Roman"/>
          <w:sz w:val="20"/>
          <w:szCs w:val="20"/>
        </w:rPr>
        <w:t>0</w:t>
      </w:r>
    </w:p>
    <w:p w14:paraId="3D4B795C" w14:textId="77777777" w:rsidR="005B4B7F" w:rsidRDefault="005B4B7F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37B8DED" w14:textId="77777777"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8C4FBA">
        <w:rPr>
          <w:rFonts w:ascii="Times New Roman" w:hAnsi="Times New Roman" w:cs="Times New Roman"/>
          <w:b/>
          <w:sz w:val="20"/>
          <w:szCs w:val="20"/>
        </w:rPr>
        <w:t>szósty</w:t>
      </w:r>
    </w:p>
    <w:p w14:paraId="060065DD" w14:textId="77777777" w:rsidR="008E38F7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507B91" w14:textId="77777777" w:rsidR="00E37E79" w:rsidRPr="00E37E79" w:rsidRDefault="00E37E79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2A150EE" w14:textId="77777777" w:rsidR="005B4B7F" w:rsidRPr="007876A7" w:rsidRDefault="005B4B7F" w:rsidP="005B4B7F">
      <w:pPr>
        <w:rPr>
          <w:sz w:val="20"/>
          <w:szCs w:val="20"/>
        </w:rPr>
      </w:pPr>
      <w:r w:rsidRPr="007876A7">
        <w:rPr>
          <w:sz w:val="20"/>
          <w:szCs w:val="20"/>
        </w:rPr>
        <w:t>Student</w:t>
      </w:r>
      <w:r w:rsidRPr="007876A7">
        <w:rPr>
          <w:b/>
          <w:sz w:val="20"/>
          <w:szCs w:val="20"/>
        </w:rPr>
        <w:t xml:space="preserve"> </w:t>
      </w:r>
      <w:r w:rsidRPr="007876A7">
        <w:rPr>
          <w:sz w:val="20"/>
          <w:szCs w:val="20"/>
        </w:rPr>
        <w:t>uzyskuje zaliczenie z ćwiczeń poprzez aktywność w trzech formach:</w:t>
      </w:r>
    </w:p>
    <w:p w14:paraId="21AA797A" w14:textId="77777777" w:rsidR="00F94A0C" w:rsidRPr="00F94A0C" w:rsidRDefault="00F94A0C" w:rsidP="00F94A0C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sz w:val="20"/>
          <w:szCs w:val="20"/>
        </w:rPr>
      </w:pPr>
      <w:r w:rsidRPr="00F94A0C">
        <w:rPr>
          <w:rFonts w:ascii="Times New Roman" w:hAnsi="Times New Roman" w:cs="Times New Roman"/>
          <w:bCs/>
          <w:sz w:val="20"/>
          <w:szCs w:val="20"/>
        </w:rPr>
        <w:t xml:space="preserve">Ocena przygotowania mini zadania zawodowego - </w:t>
      </w:r>
      <w:r w:rsidRPr="00F94A0C">
        <w:rPr>
          <w:rFonts w:ascii="Times New Roman" w:hAnsi="Times New Roman" w:cs="Times New Roman"/>
          <w:b/>
          <w:sz w:val="20"/>
          <w:szCs w:val="20"/>
        </w:rPr>
        <w:t>Praktyki: Przedmiot powiązany z realizacją praktyki zawodowej (20 godzin)</w:t>
      </w:r>
    </w:p>
    <w:p w14:paraId="24030DF2" w14:textId="77777777" w:rsidR="005731FB" w:rsidRPr="00F94A0C" w:rsidRDefault="005731FB" w:rsidP="00F94A0C">
      <w:pPr>
        <w:ind w:left="720"/>
        <w:jc w:val="both"/>
        <w:rPr>
          <w:bCs/>
          <w:sz w:val="20"/>
          <w:szCs w:val="20"/>
        </w:rPr>
      </w:pPr>
      <w:r w:rsidRPr="00F94A0C">
        <w:rPr>
          <w:bCs/>
          <w:sz w:val="20"/>
          <w:szCs w:val="20"/>
        </w:rPr>
        <w:t>Zaprojektuj i zrealizuj cykl (min. 5) zabaw/zadań muzycznych kształtujących u dzieci: poczucie rytmu, słuch melodyczny, słuch barwowy, intonację, pamięć muzyczną.</w:t>
      </w:r>
    </w:p>
    <w:p w14:paraId="243AC17A" w14:textId="77777777" w:rsidR="005731FB" w:rsidRPr="007876A7" w:rsidRDefault="005731FB" w:rsidP="005731FB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876A7">
        <w:rPr>
          <w:rFonts w:ascii="Times New Roman" w:hAnsi="Times New Roman" w:cs="Times New Roman"/>
          <w:bCs/>
          <w:sz w:val="20"/>
          <w:szCs w:val="20"/>
        </w:rPr>
        <w:t>Lub</w:t>
      </w:r>
    </w:p>
    <w:p w14:paraId="7D1D2083" w14:textId="77777777" w:rsidR="005731FB" w:rsidRDefault="005731FB" w:rsidP="005731FB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731FB">
        <w:rPr>
          <w:rFonts w:ascii="Times New Roman" w:hAnsi="Times New Roman" w:cs="Times New Roman"/>
          <w:bCs/>
          <w:sz w:val="20"/>
          <w:szCs w:val="20"/>
        </w:rPr>
        <w:t>Zaprojektuj i zrealizuj cykl (min. 5) zabaw muzyczno-ruchowych kształtujących u dzieci: poczucie rytmu, słuch melodyczny, słuch barwowy, intonację, pamięć muzyczną.</w:t>
      </w:r>
    </w:p>
    <w:p w14:paraId="61752E75" w14:textId="77777777" w:rsidR="005731FB" w:rsidRPr="00E37E79" w:rsidRDefault="005731FB" w:rsidP="005731FB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7843BDB" w14:textId="77777777" w:rsidR="005B4B7F" w:rsidRPr="005B4B7F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B4B7F">
        <w:rPr>
          <w:rFonts w:ascii="Times New Roman" w:hAnsi="Times New Roman" w:cs="Times New Roman"/>
          <w:sz w:val="20"/>
          <w:szCs w:val="20"/>
        </w:rPr>
        <w:t xml:space="preserve">Ocena z </w:t>
      </w:r>
      <w:r>
        <w:rPr>
          <w:rFonts w:ascii="Times New Roman" w:hAnsi="Times New Roman" w:cs="Times New Roman"/>
          <w:sz w:val="20"/>
          <w:szCs w:val="20"/>
        </w:rPr>
        <w:t>przygotowania mini zadania</w:t>
      </w:r>
      <w:r w:rsidRPr="005B4B7F">
        <w:rPr>
          <w:rFonts w:ascii="Times New Roman" w:hAnsi="Times New Roman" w:cs="Times New Roman"/>
          <w:sz w:val="20"/>
          <w:szCs w:val="20"/>
        </w:rPr>
        <w:t xml:space="preserve"> wyliczana jest na podstawie określonej punktacji (0-12 p.) i ma przełożenie na ocenę w skali 2-5 (0-7 punktów = 2.0, 8 punktów =3.0, 9 punktów =3,5, 10 punktów =4.0, 11 punktów =4.5, 12 punktów =5.0).</w:t>
      </w:r>
    </w:p>
    <w:p w14:paraId="56F93C57" w14:textId="77777777"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Oceniane będą:</w:t>
      </w:r>
    </w:p>
    <w:p w14:paraId="328CB225" w14:textId="77777777"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- zaangażowanie i nakład pracy studenta w przygotowanie mini zadania (0-2 p.),</w:t>
      </w:r>
    </w:p>
    <w:p w14:paraId="5A9AF56E" w14:textId="77777777"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05C65B73" w14:textId="77777777"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25AF0021" w14:textId="77777777"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45A4B20D" w14:textId="77777777" w:rsidR="005B4B7F" w:rsidRPr="0050296D" w:rsidRDefault="005B4B7F" w:rsidP="005B4B7F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5A4F822D" w14:textId="77777777" w:rsidR="0050296D" w:rsidRDefault="005B4B7F" w:rsidP="0050296D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- struktura zadania (0-2 p.).</w:t>
      </w:r>
    </w:p>
    <w:p w14:paraId="3741CFF1" w14:textId="77777777" w:rsidR="003A4C2E" w:rsidRPr="007876A7" w:rsidRDefault="003A4C2E" w:rsidP="0050296D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72D310FD" w14:textId="77777777" w:rsidR="005B4B7F" w:rsidRPr="00F94A0C" w:rsidRDefault="005B4B7F" w:rsidP="007876A7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94A0C">
        <w:rPr>
          <w:rFonts w:ascii="Times New Roman" w:hAnsi="Times New Roman" w:cs="Times New Roman"/>
          <w:bCs/>
          <w:sz w:val="20"/>
          <w:szCs w:val="20"/>
        </w:rPr>
        <w:t>Ocena przeprowadzenia diagnozy: Oceniona będzie merytoryczność wykonanego zadania (2-5)</w:t>
      </w:r>
    </w:p>
    <w:p w14:paraId="263F9BD8" w14:textId="77777777" w:rsidR="008E38F7" w:rsidRPr="00F94A0C" w:rsidRDefault="005B4B7F" w:rsidP="0050296D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94A0C">
        <w:rPr>
          <w:rFonts w:ascii="Times New Roman" w:hAnsi="Times New Roman" w:cs="Times New Roman"/>
          <w:bCs/>
          <w:sz w:val="20"/>
          <w:szCs w:val="20"/>
        </w:rPr>
        <w:t>Przeprowadzenie zajęć rytmiczno-umuzykalniających</w:t>
      </w:r>
      <w:r w:rsidR="0050296D" w:rsidRPr="00F94A0C">
        <w:rPr>
          <w:rFonts w:ascii="Times New Roman" w:hAnsi="Times New Roman" w:cs="Times New Roman"/>
          <w:bCs/>
          <w:sz w:val="20"/>
          <w:szCs w:val="20"/>
        </w:rPr>
        <w:t>:</w:t>
      </w:r>
      <w:r w:rsidR="0050296D" w:rsidRPr="00F94A0C">
        <w:rPr>
          <w:rFonts w:ascii="Times New Roman" w:hAnsi="Times New Roman" w:cs="Times New Roman"/>
          <w:sz w:val="20"/>
          <w:szCs w:val="20"/>
        </w:rPr>
        <w:t xml:space="preserve"> (2-5):</w:t>
      </w:r>
      <w:r w:rsidR="007876A7" w:rsidRPr="00F94A0C">
        <w:rPr>
          <w:rFonts w:ascii="Times New Roman" w:hAnsi="Times New Roman" w:cs="Times New Roman"/>
          <w:sz w:val="20"/>
          <w:szCs w:val="20"/>
        </w:rPr>
        <w:t xml:space="preserve"> </w:t>
      </w:r>
      <w:r w:rsidR="0050296D" w:rsidRPr="00F94A0C">
        <w:rPr>
          <w:rFonts w:ascii="Times New Roman" w:hAnsi="Times New Roman" w:cs="Times New Roman"/>
          <w:sz w:val="20"/>
          <w:szCs w:val="20"/>
        </w:rPr>
        <w:t>oceniane będą: opanowanie wykonywanych ćwiczeń, poczucie rytmu, kontakt z uczestnikami zajęć, ogólny wyraz artystyczny.</w:t>
      </w:r>
    </w:p>
    <w:p w14:paraId="714A7087" w14:textId="77777777" w:rsidR="008E38F7" w:rsidRPr="0050296D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CBDAAF" w14:textId="77777777" w:rsidR="008E38F7" w:rsidRPr="0050296D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A915E4A" w14:textId="77777777" w:rsidR="008E38F7" w:rsidRPr="0050296D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15DB1A3F" w14:textId="77777777" w:rsidR="008E38F7" w:rsidRPr="0050296D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18AA2CE" w14:textId="77777777" w:rsidR="008E38F7" w:rsidRPr="0050296D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0296D">
        <w:rPr>
          <w:rFonts w:ascii="Times New Roman" w:hAnsi="Times New Roman" w:cs="Times New Roman"/>
          <w:sz w:val="20"/>
          <w:szCs w:val="20"/>
        </w:rPr>
        <w:t>Opracował:</w:t>
      </w:r>
      <w:r w:rsidR="0050296D" w:rsidRPr="0050296D">
        <w:rPr>
          <w:rFonts w:ascii="Times New Roman" w:hAnsi="Times New Roman" w:cs="Times New Roman"/>
          <w:sz w:val="20"/>
          <w:szCs w:val="20"/>
        </w:rPr>
        <w:t xml:space="preserve"> mgr Anna Śróda</w:t>
      </w:r>
    </w:p>
    <w:p w14:paraId="0E9469FE" w14:textId="77777777" w:rsidR="008E38F7" w:rsidRPr="00844880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A535A6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6EB2EEBE" w14:textId="77777777" w:rsidR="008E38F7" w:rsidRPr="00C06BAF" w:rsidRDefault="008E38F7" w:rsidP="008E38F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617DD513" w14:textId="77777777" w:rsidR="008E38F7" w:rsidRPr="00732BA2" w:rsidRDefault="008E38F7" w:rsidP="008E38F7">
      <w:pPr>
        <w:rPr>
          <w:sz w:val="20"/>
          <w:szCs w:val="20"/>
        </w:rPr>
      </w:pPr>
    </w:p>
    <w:p w14:paraId="33642307" w14:textId="77777777" w:rsidR="008E38F7" w:rsidRDefault="008E38F7"/>
    <w:sectPr w:rsidR="008E38F7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66057" w14:textId="77777777" w:rsidR="006A3F01" w:rsidRDefault="006A3F01" w:rsidP="005B4B7F">
      <w:r>
        <w:separator/>
      </w:r>
    </w:p>
  </w:endnote>
  <w:endnote w:type="continuationSeparator" w:id="0">
    <w:p w14:paraId="4A44BE46" w14:textId="77777777" w:rsidR="006A3F01" w:rsidRDefault="006A3F01" w:rsidP="005B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2B78" w14:textId="77777777" w:rsidR="00E02751" w:rsidRDefault="00E027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8F00C" w14:textId="77777777" w:rsidR="00E02751" w:rsidRDefault="00E027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5110E" w14:textId="77777777" w:rsidR="00E02751" w:rsidRDefault="00E027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E2A90" w14:textId="77777777" w:rsidR="006A3F01" w:rsidRDefault="006A3F01" w:rsidP="005B4B7F">
      <w:r>
        <w:separator/>
      </w:r>
    </w:p>
  </w:footnote>
  <w:footnote w:type="continuationSeparator" w:id="0">
    <w:p w14:paraId="5D9647FE" w14:textId="77777777" w:rsidR="006A3F01" w:rsidRDefault="006A3F01" w:rsidP="005B4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21635" w14:textId="77777777" w:rsidR="00E02751" w:rsidRDefault="00E027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2CE47" w14:textId="17B28467" w:rsidR="00E02751" w:rsidRDefault="00E02751">
    <w:pPr>
      <w:pStyle w:val="Nagwek"/>
    </w:pPr>
    <w:r>
      <w:rPr>
        <w:noProof/>
      </w:rPr>
      <w:drawing>
        <wp:inline distT="0" distB="0" distL="0" distR="0" wp14:anchorId="33C187AA" wp14:editId="227E5C34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9DC247" w14:textId="77777777" w:rsidR="00E02751" w:rsidRDefault="00E027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F422" w14:textId="77777777" w:rsidR="00E02751" w:rsidRDefault="00E027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7449"/>
    <w:multiLevelType w:val="hybridMultilevel"/>
    <w:tmpl w:val="929C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40CB2"/>
    <w:multiLevelType w:val="hybridMultilevel"/>
    <w:tmpl w:val="F774C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24DE3"/>
    <w:multiLevelType w:val="hybridMultilevel"/>
    <w:tmpl w:val="CBD42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D2646"/>
    <w:multiLevelType w:val="hybridMultilevel"/>
    <w:tmpl w:val="BD167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B70DA"/>
    <w:multiLevelType w:val="hybridMultilevel"/>
    <w:tmpl w:val="5852B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90E21"/>
    <w:multiLevelType w:val="hybridMultilevel"/>
    <w:tmpl w:val="1E16A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B624CD7"/>
    <w:multiLevelType w:val="hybridMultilevel"/>
    <w:tmpl w:val="4C5CF192"/>
    <w:lvl w:ilvl="0" w:tplc="78AA8312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82153"/>
    <w:multiLevelType w:val="hybridMultilevel"/>
    <w:tmpl w:val="C6A899C2"/>
    <w:lvl w:ilvl="0" w:tplc="78AA8312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B765DA"/>
    <w:multiLevelType w:val="hybridMultilevel"/>
    <w:tmpl w:val="2144AC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115771">
    <w:abstractNumId w:val="2"/>
  </w:num>
  <w:num w:numId="2" w16cid:durableId="617879046">
    <w:abstractNumId w:val="11"/>
  </w:num>
  <w:num w:numId="3" w16cid:durableId="1385451850">
    <w:abstractNumId w:val="6"/>
  </w:num>
  <w:num w:numId="4" w16cid:durableId="742488456">
    <w:abstractNumId w:val="5"/>
  </w:num>
  <w:num w:numId="5" w16cid:durableId="1900558556">
    <w:abstractNumId w:val="10"/>
  </w:num>
  <w:num w:numId="6" w16cid:durableId="1951424344">
    <w:abstractNumId w:val="3"/>
  </w:num>
  <w:num w:numId="7" w16cid:durableId="943415570">
    <w:abstractNumId w:val="4"/>
  </w:num>
  <w:num w:numId="8" w16cid:durableId="1323855">
    <w:abstractNumId w:val="0"/>
  </w:num>
  <w:num w:numId="9" w16cid:durableId="113211160">
    <w:abstractNumId w:val="7"/>
  </w:num>
  <w:num w:numId="10" w16cid:durableId="980769836">
    <w:abstractNumId w:val="9"/>
  </w:num>
  <w:num w:numId="11" w16cid:durableId="1438476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6792065">
    <w:abstractNumId w:val="8"/>
  </w:num>
  <w:num w:numId="13" w16cid:durableId="735007537">
    <w:abstractNumId w:val="1"/>
  </w:num>
  <w:num w:numId="14" w16cid:durableId="1271425469">
    <w:abstractNumId w:val="13"/>
  </w:num>
  <w:num w:numId="15" w16cid:durableId="1223517810">
    <w:abstractNumId w:val="12"/>
  </w:num>
  <w:num w:numId="16" w16cid:durableId="4968469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8F7"/>
    <w:rsid w:val="0003028F"/>
    <w:rsid w:val="00057CFB"/>
    <w:rsid w:val="00096938"/>
    <w:rsid w:val="000F290A"/>
    <w:rsid w:val="000F70EC"/>
    <w:rsid w:val="00105236"/>
    <w:rsid w:val="00110625"/>
    <w:rsid w:val="001229AC"/>
    <w:rsid w:val="00162749"/>
    <w:rsid w:val="001662D3"/>
    <w:rsid w:val="0017727B"/>
    <w:rsid w:val="00181387"/>
    <w:rsid w:val="00194562"/>
    <w:rsid w:val="001E21E7"/>
    <w:rsid w:val="001F5E42"/>
    <w:rsid w:val="00206516"/>
    <w:rsid w:val="00231CE7"/>
    <w:rsid w:val="00282976"/>
    <w:rsid w:val="002A3AEF"/>
    <w:rsid w:val="002D1EB2"/>
    <w:rsid w:val="002D65CD"/>
    <w:rsid w:val="002F2FAA"/>
    <w:rsid w:val="003038EC"/>
    <w:rsid w:val="00333BB5"/>
    <w:rsid w:val="00343D1B"/>
    <w:rsid w:val="003472DB"/>
    <w:rsid w:val="00360A80"/>
    <w:rsid w:val="0036520D"/>
    <w:rsid w:val="00367D59"/>
    <w:rsid w:val="003A4C2E"/>
    <w:rsid w:val="00457F07"/>
    <w:rsid w:val="004608A6"/>
    <w:rsid w:val="00494FF8"/>
    <w:rsid w:val="004D141E"/>
    <w:rsid w:val="004F43FF"/>
    <w:rsid w:val="004F4A0C"/>
    <w:rsid w:val="0050296D"/>
    <w:rsid w:val="00506D3F"/>
    <w:rsid w:val="00513AC6"/>
    <w:rsid w:val="005731FB"/>
    <w:rsid w:val="005B4B7F"/>
    <w:rsid w:val="005E4C3F"/>
    <w:rsid w:val="005F55B3"/>
    <w:rsid w:val="00620267"/>
    <w:rsid w:val="0063278B"/>
    <w:rsid w:val="00646021"/>
    <w:rsid w:val="006512DC"/>
    <w:rsid w:val="006677E3"/>
    <w:rsid w:val="006A3F01"/>
    <w:rsid w:val="006A7477"/>
    <w:rsid w:val="006F0EA7"/>
    <w:rsid w:val="00705086"/>
    <w:rsid w:val="007121D7"/>
    <w:rsid w:val="0076063D"/>
    <w:rsid w:val="00760BF0"/>
    <w:rsid w:val="007876A7"/>
    <w:rsid w:val="007956AE"/>
    <w:rsid w:val="007E139F"/>
    <w:rsid w:val="007F075A"/>
    <w:rsid w:val="007F565F"/>
    <w:rsid w:val="008011AD"/>
    <w:rsid w:val="00801B67"/>
    <w:rsid w:val="00810F41"/>
    <w:rsid w:val="0085185C"/>
    <w:rsid w:val="00867691"/>
    <w:rsid w:val="00875098"/>
    <w:rsid w:val="008C4FBA"/>
    <w:rsid w:val="008E38F7"/>
    <w:rsid w:val="00900301"/>
    <w:rsid w:val="00914438"/>
    <w:rsid w:val="00916100"/>
    <w:rsid w:val="00981E30"/>
    <w:rsid w:val="00991A5A"/>
    <w:rsid w:val="009D61B8"/>
    <w:rsid w:val="009E0DA1"/>
    <w:rsid w:val="009F7F7F"/>
    <w:rsid w:val="00A535A6"/>
    <w:rsid w:val="00A74498"/>
    <w:rsid w:val="00A868B0"/>
    <w:rsid w:val="00AB7F5A"/>
    <w:rsid w:val="00B012DD"/>
    <w:rsid w:val="00B31688"/>
    <w:rsid w:val="00B42AE6"/>
    <w:rsid w:val="00B44F4C"/>
    <w:rsid w:val="00B46A50"/>
    <w:rsid w:val="00B556F8"/>
    <w:rsid w:val="00BA4DBB"/>
    <w:rsid w:val="00BD39B5"/>
    <w:rsid w:val="00BD5A6D"/>
    <w:rsid w:val="00C165CE"/>
    <w:rsid w:val="00C16A34"/>
    <w:rsid w:val="00C175AB"/>
    <w:rsid w:val="00C21B98"/>
    <w:rsid w:val="00C227FD"/>
    <w:rsid w:val="00CA427E"/>
    <w:rsid w:val="00CD10B3"/>
    <w:rsid w:val="00D05A62"/>
    <w:rsid w:val="00D16855"/>
    <w:rsid w:val="00D55BB2"/>
    <w:rsid w:val="00D96DB3"/>
    <w:rsid w:val="00DA0840"/>
    <w:rsid w:val="00DB25DD"/>
    <w:rsid w:val="00DC29C6"/>
    <w:rsid w:val="00DE0A18"/>
    <w:rsid w:val="00E02751"/>
    <w:rsid w:val="00E37E79"/>
    <w:rsid w:val="00E64792"/>
    <w:rsid w:val="00E8677C"/>
    <w:rsid w:val="00E87B5F"/>
    <w:rsid w:val="00E90EA1"/>
    <w:rsid w:val="00EA4532"/>
    <w:rsid w:val="00ED123D"/>
    <w:rsid w:val="00F222DF"/>
    <w:rsid w:val="00F34D2B"/>
    <w:rsid w:val="00F5147B"/>
    <w:rsid w:val="00F93E82"/>
    <w:rsid w:val="00F94091"/>
    <w:rsid w:val="00F94A0C"/>
    <w:rsid w:val="00FC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4E60D"/>
  <w15:docId w15:val="{51F7FD08-3CA0-3C47-9C80-1AC0AFDC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8F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E38F7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E38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8E38F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F70E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B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B7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4B7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06516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02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75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2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751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jsh.icm.edu.pl/cejsh/element/bwmeta1.element.ojs-doi-10_17951_lrp_2019_38_1_113-129/c/8549-6940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publication/349277557_Rozspiewane_przedszkole_O_potrzebie_zajec_umuzykalniajacych_w_codziennym_wychowaniu_przedszkolny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2509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Małgorzata Siama</cp:lastModifiedBy>
  <cp:revision>106</cp:revision>
  <dcterms:created xsi:type="dcterms:W3CDTF">2023-06-05T13:42:00Z</dcterms:created>
  <dcterms:modified xsi:type="dcterms:W3CDTF">2025-08-27T08:25:00Z</dcterms:modified>
</cp:coreProperties>
</file>